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HostTable"/>
        <w:tblW w:w="0" w:type="auto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2613"/>
        <w:gridCol w:w="2614"/>
        <w:gridCol w:w="4579"/>
      </w:tblGrid>
      <w:tr w:rsidR="00CE1E3B" w:rsidRPr="003652F1" w14:paraId="73F5D407" w14:textId="77777777" w:rsidTr="00CD4ED2">
        <w:trPr>
          <w:cantSplit/>
          <w:trHeight w:hRule="exact" w:val="10368"/>
          <w:tblHeader/>
          <w:jc w:val="left"/>
        </w:trPr>
        <w:tc>
          <w:tcPr>
            <w:tcW w:w="4579" w:type="dxa"/>
            <w:tcMar>
              <w:top w:w="288" w:type="dxa"/>
              <w:right w:w="720" w:type="dxa"/>
            </w:tcMar>
          </w:tcPr>
          <w:p w14:paraId="239ABC95" w14:textId="77777777" w:rsidR="000928EA" w:rsidRDefault="000928EA" w:rsidP="000928EA">
            <w:pPr>
              <w:pStyle w:val="BlockHeading"/>
              <w:ind w:left="0"/>
            </w:pPr>
            <w:r>
              <w:rPr>
                <w:b/>
                <w:sz w:val="24"/>
                <w:szCs w:val="24"/>
              </w:rPr>
              <w:t xml:space="preserve">  </w:t>
            </w:r>
          </w:p>
          <w:p w14:paraId="02415542" w14:textId="77777777" w:rsidR="00CE1E3B" w:rsidRDefault="002A041C" w:rsidP="000928EA">
            <w:pPr>
              <w:pStyle w:val="BlockText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828825D" wp14:editId="451E165B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4063365</wp:posOffset>
                  </wp:positionV>
                  <wp:extent cx="209550" cy="209550"/>
                  <wp:effectExtent l="0" t="0" r="0" b="0"/>
                  <wp:wrapNone/>
                  <wp:docPr id="17" name="Graphic 17" descr="Tele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ownload?provider=MicrosoftIcon&amp;fileName=Telephone.svg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E4C828B" wp14:editId="4838CE09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4367530</wp:posOffset>
                  </wp:positionV>
                  <wp:extent cx="180975" cy="180975"/>
                  <wp:effectExtent l="0" t="0" r="9525" b="9525"/>
                  <wp:wrapNone/>
                  <wp:docPr id="21" name="Graphic 21" descr="F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ownload?provider=MicrosoftIcon&amp;fileName=Fax.svg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6450A4F" wp14:editId="61A946C6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4634230</wp:posOffset>
                  </wp:positionV>
                  <wp:extent cx="180975" cy="180975"/>
                  <wp:effectExtent l="0" t="0" r="9525" b="9525"/>
                  <wp:wrapNone/>
                  <wp:docPr id="19" name="Graphic 19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ownload?provider=MicrosoftIcon&amp;fileName=Email.svg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60CFE1C" wp14:editId="2B7D4C65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4901565</wp:posOffset>
                  </wp:positionV>
                  <wp:extent cx="180975" cy="180975"/>
                  <wp:effectExtent l="0" t="0" r="9525" b="9525"/>
                  <wp:wrapNone/>
                  <wp:docPr id="20" name="Graphic 20" descr="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ownload?provider=MicrosoftIcon&amp;fileName=World.svg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3" w:type="dxa"/>
            <w:tcMar>
              <w:top w:w="288" w:type="dxa"/>
              <w:left w:w="432" w:type="dxa"/>
              <w:right w:w="0" w:type="dxa"/>
            </w:tcMar>
            <w:textDirection w:val="btLr"/>
          </w:tcPr>
          <w:p w14:paraId="1F707023" w14:textId="77777777" w:rsidR="00CE1E3B" w:rsidRDefault="00CE1E3B" w:rsidP="000928EA">
            <w:pPr>
              <w:pStyle w:val="ReturnAddress"/>
              <w:ind w:left="113"/>
            </w:pPr>
          </w:p>
        </w:tc>
        <w:tc>
          <w:tcPr>
            <w:tcW w:w="2614" w:type="dxa"/>
            <w:tcMar>
              <w:top w:w="288" w:type="dxa"/>
              <w:right w:w="432" w:type="dxa"/>
            </w:tcMar>
            <w:textDirection w:val="btLr"/>
          </w:tcPr>
          <w:p w14:paraId="378ABA2C" w14:textId="77777777" w:rsidR="00CE1E3B" w:rsidRDefault="00CE1E3B" w:rsidP="000928EA">
            <w:pPr>
              <w:pStyle w:val="Recipient"/>
              <w:ind w:left="1355" w:hanging="1355"/>
            </w:pPr>
          </w:p>
        </w:tc>
        <w:tc>
          <w:tcPr>
            <w:tcW w:w="4579" w:type="dxa"/>
            <w:tcMar>
              <w:top w:w="288" w:type="dxa"/>
              <w:left w:w="720" w:type="dxa"/>
            </w:tcMar>
          </w:tcPr>
          <w:p w14:paraId="6014F117" w14:textId="77777777" w:rsidR="000928EA" w:rsidRPr="003652F1" w:rsidRDefault="00DC38A8" w:rsidP="000928EA">
            <w:pPr>
              <w:pStyle w:val="Title"/>
              <w:rPr>
                <w:color w:val="000000" w:themeColor="text1"/>
                <w:sz w:val="40"/>
                <w:szCs w:val="40"/>
                <w:lang w:val="es-ES"/>
              </w:rPr>
            </w:pPr>
            <w:r w:rsidRPr="00DC38A8">
              <w:rPr>
                <w:noProof/>
                <w:color w:val="000000" w:themeColor="text1"/>
                <w:sz w:val="40"/>
                <w:szCs w:val="40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00E87877" wp14:editId="7162226D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-163830</wp:posOffset>
                      </wp:positionV>
                      <wp:extent cx="2476500" cy="847725"/>
                      <wp:effectExtent l="0" t="0" r="0" b="0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0" cy="847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EFA10E" w14:textId="77777777" w:rsidR="008852A2" w:rsidRPr="00DC38A8" w:rsidRDefault="008852A2" w:rsidP="00DC38A8">
                                  <w:pPr>
                                    <w:jc w:val="center"/>
                                    <w:rPr>
                                      <w:b/>
                                      <w:color w:val="190DAF"/>
                                      <w:sz w:val="32"/>
                                      <w:szCs w:val="32"/>
                                    </w:rPr>
                                  </w:pPr>
                                  <w:r w:rsidRPr="00DC38A8">
                                    <w:rPr>
                                      <w:b/>
                                      <w:color w:val="190DAF"/>
                                      <w:sz w:val="32"/>
                                      <w:szCs w:val="32"/>
                                    </w:rPr>
                                    <w:t>Del Rio Veterinary Diagnostic Hospital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E8787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0.2pt;margin-top:-12.9pt;width:195pt;height:66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" filled="f" stroked="f">
                      <v:textbox>
                        <w:txbxContent>
                          <w:p w14:paraId="50EFA10E" w14:textId="77777777" w:rsidR="008852A2" w:rsidRPr="00DC38A8" w:rsidRDefault="008852A2" w:rsidP="00DC38A8">
                            <w:pPr>
                              <w:jc w:val="center"/>
                              <w:rPr>
                                <w:b/>
                                <w:color w:val="190DAF"/>
                                <w:sz w:val="32"/>
                                <w:szCs w:val="32"/>
                              </w:rPr>
                            </w:pPr>
                            <w:r w:rsidRPr="00DC38A8">
                              <w:rPr>
                                <w:b/>
                                <w:color w:val="190DAF"/>
                                <w:sz w:val="32"/>
                                <w:szCs w:val="32"/>
                              </w:rPr>
                              <w:t>Del Rio Veterinary Diagnostic Hospital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40"/>
                <w:szCs w:val="40"/>
                <w:lang w:val="es-ES"/>
              </w:rPr>
              <w:drawing>
                <wp:anchor distT="0" distB="0" distL="114300" distR="114300" simplePos="0" relativeHeight="251672576" behindDoc="0" locked="0" layoutInCell="1" allowOverlap="1" wp14:anchorId="5CCFAE73" wp14:editId="26646B17">
                  <wp:simplePos x="0" y="0"/>
                  <wp:positionH relativeFrom="column">
                    <wp:posOffset>-673735</wp:posOffset>
                  </wp:positionH>
                  <wp:positionV relativeFrom="paragraph">
                    <wp:posOffset>-249555</wp:posOffset>
                  </wp:positionV>
                  <wp:extent cx="1499870" cy="800100"/>
                  <wp:effectExtent l="0" t="0" r="508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elRioLogo final-2.jpg"/>
                          <pic:cNvPicPr/>
                        </pic:nvPicPr>
                        <pic:blipFill rotWithShape="1">
                          <a:blip r:embed="rId21"/>
                          <a:srcRect t="3809" b="32199"/>
                          <a:stretch/>
                        </pic:blipFill>
                        <pic:spPr bwMode="auto">
                          <a:xfrm>
                            <a:off x="0" y="0"/>
                            <a:ext cx="1499870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71E7A8" w14:textId="77777777" w:rsidR="000928EA" w:rsidRPr="003652F1" w:rsidRDefault="000928EA" w:rsidP="000928EA">
            <w:pPr>
              <w:pStyle w:val="Title"/>
              <w:rPr>
                <w:color w:val="000000" w:themeColor="text1"/>
                <w:sz w:val="40"/>
                <w:szCs w:val="40"/>
                <w:lang w:val="es-ES"/>
              </w:rPr>
            </w:pPr>
            <w:r w:rsidRPr="003652F1">
              <w:rPr>
                <w:color w:val="000000" w:themeColor="text1"/>
                <w:sz w:val="40"/>
                <w:szCs w:val="40"/>
                <w:lang w:val="es-ES"/>
              </w:rPr>
              <w:t xml:space="preserve"> </w:t>
            </w:r>
          </w:p>
          <w:p w14:paraId="12D0EBE1" w14:textId="77777777" w:rsidR="00CE1E3B" w:rsidRPr="003652F1" w:rsidRDefault="000832E1" w:rsidP="00CE1E3B">
            <w:pPr>
              <w:rPr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756D07C0" wp14:editId="72CF4C01">
                      <wp:simplePos x="0" y="0"/>
                      <wp:positionH relativeFrom="column">
                        <wp:posOffset>-288925</wp:posOffset>
                      </wp:positionH>
                      <wp:positionV relativeFrom="paragraph">
                        <wp:posOffset>2383790</wp:posOffset>
                      </wp:positionV>
                      <wp:extent cx="3152775" cy="3105150"/>
                      <wp:effectExtent l="0" t="0" r="9525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 flipV="1">
                                <a:off x="0" y="0"/>
                                <a:ext cx="3152775" cy="3105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EE38DD" w14:textId="77777777" w:rsidR="008852A2" w:rsidRDefault="008852A2" w:rsidP="000928EA">
                                  <w:pPr>
                                    <w:rPr>
                                      <w:color w:val="2B7471" w:themeColor="accent1" w:themeShade="80"/>
                                    </w:rPr>
                                  </w:pPr>
                                  <w:r w:rsidRPr="006D6103">
                                    <w:rPr>
                                      <w:color w:val="2B7471" w:themeColor="accent1" w:themeShade="80"/>
                                    </w:rPr>
                                    <w:t xml:space="preserve">Our healthcare plan is an affordable and convenient way to provide your pet with great medical care at a low monthly cost. You get to choose your pet’s health plan for the year starting with a comprehensive package. You may include any routine procedures such as spay, neuter, dental, laser declaw, and more. </w:t>
                                  </w:r>
                                  <w:r>
                                    <w:rPr>
                                      <w:color w:val="2B7471" w:themeColor="accent1" w:themeShade="80"/>
                                    </w:rPr>
                                    <w:t xml:space="preserve">Pet medications, such as, </w:t>
                                  </w:r>
                                  <w:r w:rsidRPr="006D6103">
                                    <w:rPr>
                                      <w:color w:val="2B7471" w:themeColor="accent1" w:themeShade="80"/>
                                    </w:rPr>
                                    <w:t>heartworm</w:t>
                                  </w:r>
                                  <w:r>
                                    <w:rPr>
                                      <w:color w:val="2B7471" w:themeColor="accent1" w:themeShade="80"/>
                                    </w:rPr>
                                    <w:t xml:space="preserve"> </w:t>
                                  </w:r>
                                  <w:r w:rsidRPr="000832E1">
                                    <w:rPr>
                                      <w:color w:val="2B7471" w:themeColor="accent1" w:themeShade="80"/>
                                    </w:rPr>
                                    <w:t>prevention</w:t>
                                  </w:r>
                                  <w:r w:rsidRPr="006D6103">
                                    <w:rPr>
                                      <w:color w:val="2B7471" w:themeColor="accent1" w:themeShade="8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2B7471" w:themeColor="accent1" w:themeShade="80"/>
                                    </w:rPr>
                                    <w:t>routine prescriptions, and food</w:t>
                                  </w:r>
                                  <w:r w:rsidRPr="006D6103">
                                    <w:rPr>
                                      <w:color w:val="2B7471" w:themeColor="accent1" w:themeShade="80"/>
                                    </w:rPr>
                                    <w:t xml:space="preserve">. </w:t>
                                  </w:r>
                                </w:p>
                                <w:p w14:paraId="77084781" w14:textId="77777777" w:rsidR="008852A2" w:rsidRPr="006D6103" w:rsidRDefault="008852A2" w:rsidP="000928EA">
                                  <w:pPr>
                                    <w:rPr>
                                      <w:color w:val="2B7471" w:themeColor="accent1" w:themeShade="80"/>
                                    </w:rPr>
                                  </w:pPr>
                                  <w:r w:rsidRPr="006D6103">
                                    <w:rPr>
                                      <w:color w:val="2B7471" w:themeColor="accent1" w:themeShade="80"/>
                                    </w:rPr>
                                    <w:t>We simply break your total down into twelve monthly payments. Included in the plan are six free office visits,</w:t>
                                  </w:r>
                                  <w:r>
                                    <w:rPr>
                                      <w:color w:val="2B7471" w:themeColor="accent1" w:themeShade="80"/>
                                    </w:rPr>
                                    <w:t xml:space="preserve"> for</w:t>
                                  </w:r>
                                  <w:r w:rsidRPr="006D6103">
                                    <w:rPr>
                                      <w:color w:val="2B7471" w:themeColor="accent1" w:themeShade="80"/>
                                    </w:rPr>
                                    <w:t xml:space="preserve"> a savings of over $300.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D07C0" id="_x0000_s1027" type="#_x0000_t202" style="position:absolute;margin-left:-22.75pt;margin-top:187.7pt;width:248.25pt;height:244.5pt;rotation:180;flip:y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" stroked="f">
                      <v:textbox>
                        <w:txbxContent>
                          <w:p w14:paraId="3DEE38DD" w14:textId="77777777" w:rsidR="008852A2" w:rsidRDefault="008852A2" w:rsidP="000928EA">
                            <w:pPr>
                              <w:rPr>
                                <w:color w:val="2B7471" w:themeColor="accent1" w:themeShade="80"/>
                              </w:rPr>
                            </w:pPr>
                            <w:r w:rsidRPr="006D6103">
                              <w:rPr>
                                <w:color w:val="2B7471" w:themeColor="accent1" w:themeShade="80"/>
                              </w:rPr>
                              <w:t xml:space="preserve">Our healthcare plan is an affordable and convenient way to provide your pet with great medical care at a low monthly cost. You get to choose your pet’s health plan for the year starting with a comprehensive package. You may include any routine procedures such as spay, neuter, dental, laser declaw, and more. </w:t>
                            </w:r>
                            <w:r>
                              <w:rPr>
                                <w:color w:val="2B7471" w:themeColor="accent1" w:themeShade="80"/>
                              </w:rPr>
                              <w:t xml:space="preserve">Pet medications, such as, </w:t>
                            </w:r>
                            <w:r w:rsidRPr="006D6103">
                              <w:rPr>
                                <w:color w:val="2B7471" w:themeColor="accent1" w:themeShade="80"/>
                              </w:rPr>
                              <w:t>heartworm</w:t>
                            </w:r>
                            <w:r>
                              <w:rPr>
                                <w:color w:val="2B7471" w:themeColor="accent1" w:themeShade="80"/>
                              </w:rPr>
                              <w:t xml:space="preserve"> </w:t>
                            </w:r>
                            <w:r w:rsidRPr="000832E1">
                              <w:rPr>
                                <w:color w:val="2B7471" w:themeColor="accent1" w:themeShade="80"/>
                              </w:rPr>
                              <w:t>prevention</w:t>
                            </w:r>
                            <w:r w:rsidRPr="006D6103">
                              <w:rPr>
                                <w:color w:val="2B7471" w:themeColor="accent1" w:themeShade="80"/>
                              </w:rPr>
                              <w:t xml:space="preserve">, </w:t>
                            </w:r>
                            <w:r>
                              <w:rPr>
                                <w:color w:val="2B7471" w:themeColor="accent1" w:themeShade="80"/>
                              </w:rPr>
                              <w:t>routine prescriptions, and food</w:t>
                            </w:r>
                            <w:r w:rsidRPr="006D6103">
                              <w:rPr>
                                <w:color w:val="2B7471" w:themeColor="accent1" w:themeShade="80"/>
                              </w:rPr>
                              <w:t xml:space="preserve">. </w:t>
                            </w:r>
                          </w:p>
                          <w:p w14:paraId="77084781" w14:textId="77777777" w:rsidR="008852A2" w:rsidRPr="006D6103" w:rsidRDefault="008852A2" w:rsidP="000928EA">
                            <w:pPr>
                              <w:rPr>
                                <w:color w:val="2B7471" w:themeColor="accent1" w:themeShade="80"/>
                              </w:rPr>
                            </w:pPr>
                            <w:r w:rsidRPr="006D6103">
                              <w:rPr>
                                <w:color w:val="2B7471" w:themeColor="accent1" w:themeShade="80"/>
                              </w:rPr>
                              <w:t>We simply break your total down into twelve monthly payments. Included in the plan are six free office visits,</w:t>
                            </w:r>
                            <w:r>
                              <w:rPr>
                                <w:color w:val="2B7471" w:themeColor="accent1" w:themeShade="80"/>
                              </w:rPr>
                              <w:t xml:space="preserve"> for</w:t>
                            </w:r>
                            <w:r w:rsidRPr="006D6103">
                              <w:rPr>
                                <w:color w:val="2B7471" w:themeColor="accent1" w:themeShade="80"/>
                              </w:rPr>
                              <w:t xml:space="preserve"> a savings of over $300.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52F1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5A3BAED" wp14:editId="4546D39D">
                      <wp:simplePos x="0" y="0"/>
                      <wp:positionH relativeFrom="column">
                        <wp:posOffset>-178435</wp:posOffset>
                      </wp:positionH>
                      <wp:positionV relativeFrom="paragraph">
                        <wp:posOffset>2202180</wp:posOffset>
                      </wp:positionV>
                      <wp:extent cx="2686050" cy="0"/>
                      <wp:effectExtent l="0" t="0" r="0" b="0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86050" cy="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84143D" id="Straight Connector 2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05pt,173.4pt" to="197.45pt,1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" strokecolor="black [3213]" strokeweight="1.75pt">
                      <v:stroke joinstyle="miter"/>
                    </v:line>
                  </w:pict>
                </mc:Fallback>
              </mc:AlternateContent>
            </w:r>
            <w:r w:rsidR="003652F1" w:rsidRPr="0037743C">
              <w:rPr>
                <w:noProof/>
                <w:lang w:eastAsia="en-US"/>
              </w:rPr>
              <w:drawing>
                <wp:anchor distT="0" distB="0" distL="114300" distR="114300" simplePos="0" relativeHeight="251670528" behindDoc="0" locked="0" layoutInCell="1" allowOverlap="1" wp14:anchorId="49310CBF" wp14:editId="79C2C5A3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106680</wp:posOffset>
                  </wp:positionV>
                  <wp:extent cx="1784520" cy="1908810"/>
                  <wp:effectExtent l="19050" t="19050" r="25400" b="1524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UTSIDE_PHOTO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520" cy="19088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8D400B6" w14:textId="77777777" w:rsidR="00CE1E3B" w:rsidRPr="003652F1" w:rsidRDefault="003652F1" w:rsidP="00D91EF3">
      <w:pPr>
        <w:pStyle w:val="NoSpacing"/>
        <w:rPr>
          <w:lang w:val="es-E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24FEA4" wp14:editId="6649C04E">
                <wp:simplePos x="0" y="0"/>
                <wp:positionH relativeFrom="column">
                  <wp:posOffset>3076575</wp:posOffset>
                </wp:positionH>
                <wp:positionV relativeFrom="paragraph">
                  <wp:posOffset>-6593205</wp:posOffset>
                </wp:positionV>
                <wp:extent cx="2933700" cy="734377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734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184A6" w14:textId="77777777" w:rsidR="008852A2" w:rsidRPr="003652F1" w:rsidRDefault="008852A2" w:rsidP="000928EA">
                            <w:pPr>
                              <w:pStyle w:val="ReturnAddress"/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pperplate Gothic Light" w:hAnsi="Copperplate Gothic Light"/>
                                <w:color w:val="190DAF"/>
                                <w:sz w:val="32"/>
                                <w:szCs w:val="32"/>
                              </w:rPr>
                            </w:pPr>
                            <w:r w:rsidRPr="003652F1">
                              <w:rPr>
                                <w:rFonts w:ascii="Copperplate Gothic Light" w:hAnsi="Copperplate Gothic Light"/>
                                <w:color w:val="190DAF"/>
                                <w:sz w:val="32"/>
                                <w:szCs w:val="32"/>
                              </w:rPr>
                              <w:t>Health Care Benefits</w:t>
                            </w:r>
                          </w:p>
                          <w:p w14:paraId="370AA4C7" w14:textId="77777777" w:rsidR="008852A2" w:rsidRPr="005900D9" w:rsidRDefault="008852A2" w:rsidP="000928EA">
                            <w:pPr>
                              <w:pStyle w:val="ReturnAddress"/>
                              <w:numPr>
                                <w:ilvl w:val="0"/>
                                <w:numId w:val="15"/>
                              </w:numPr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</w:pPr>
                            <w:r w:rsidRPr="005900D9"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  <w:t>Comprehensive Package</w:t>
                            </w:r>
                          </w:p>
                          <w:p w14:paraId="2E604348" w14:textId="77777777" w:rsidR="008852A2" w:rsidRPr="005900D9" w:rsidRDefault="008852A2" w:rsidP="000928EA">
                            <w:pPr>
                              <w:pStyle w:val="ReturnAddress"/>
                              <w:numPr>
                                <w:ilvl w:val="0"/>
                                <w:numId w:val="15"/>
                              </w:numPr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</w:pPr>
                            <w:r w:rsidRPr="005900D9"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  <w:t>10% off Prescription Foods</w:t>
                            </w:r>
                          </w:p>
                          <w:p w14:paraId="3E01E498" w14:textId="77777777" w:rsidR="008852A2" w:rsidRPr="005900D9" w:rsidRDefault="008852A2" w:rsidP="000928EA">
                            <w:pPr>
                              <w:pStyle w:val="ReturnAddress"/>
                              <w:numPr>
                                <w:ilvl w:val="0"/>
                                <w:numId w:val="15"/>
                              </w:numPr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</w:pPr>
                            <w:r w:rsidRPr="005900D9"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  <w:t xml:space="preserve">10% off Dental </w:t>
                            </w:r>
                            <w:r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  <w:t>Cleanings</w:t>
                            </w:r>
                          </w:p>
                          <w:p w14:paraId="69AB60FA" w14:textId="77777777" w:rsidR="008852A2" w:rsidRDefault="008852A2" w:rsidP="000928EA">
                            <w:pPr>
                              <w:pStyle w:val="ReturnAddress"/>
                              <w:numPr>
                                <w:ilvl w:val="0"/>
                                <w:numId w:val="15"/>
                              </w:numPr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</w:pPr>
                            <w:r w:rsidRPr="005900D9"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  <w:t>6 Free</w:t>
                            </w:r>
                            <w:r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  <w:t xml:space="preserve"> Comprehensive</w:t>
                            </w:r>
                            <w:r w:rsidRPr="005900D9"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  <w:t xml:space="preserve">Exam </w:t>
                            </w:r>
                            <w:r w:rsidRPr="005900D9"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  <w:t>per year</w:t>
                            </w:r>
                          </w:p>
                          <w:p w14:paraId="6EB434C7" w14:textId="77777777" w:rsidR="008852A2" w:rsidRDefault="008852A2" w:rsidP="000928EA">
                            <w:pPr>
                              <w:pStyle w:val="ReturnAddress"/>
                              <w:numPr>
                                <w:ilvl w:val="0"/>
                                <w:numId w:val="15"/>
                              </w:numPr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  <w:t>Enrollment Fee of $45.50</w:t>
                            </w:r>
                          </w:p>
                          <w:p w14:paraId="1259ADF5" w14:textId="77777777" w:rsidR="008852A2" w:rsidRPr="003B0C59" w:rsidRDefault="008852A2" w:rsidP="003B0C59">
                            <w:pPr>
                              <w:pStyle w:val="ReturnAddress"/>
                              <w:numPr>
                                <w:ilvl w:val="0"/>
                                <w:numId w:val="15"/>
                              </w:numPr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</w:pPr>
                            <w:r w:rsidRPr="003B0C59"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  <w:t>Maintenance Fee of $42.00</w:t>
                            </w:r>
                          </w:p>
                          <w:p w14:paraId="157346A1" w14:textId="77777777" w:rsidR="008852A2" w:rsidRDefault="008852A2" w:rsidP="008F4CC1">
                            <w:pPr>
                              <w:pStyle w:val="ReturnAddress"/>
                              <w:numPr>
                                <w:ilvl w:val="0"/>
                                <w:numId w:val="22"/>
                              </w:numPr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  <w:t xml:space="preserve">Per year </w:t>
                            </w:r>
                          </w:p>
                          <w:p w14:paraId="026951EE" w14:textId="77777777" w:rsidR="008852A2" w:rsidRPr="003652F1" w:rsidRDefault="008852A2" w:rsidP="003652F1">
                            <w:pPr>
                              <w:pStyle w:val="ReturnAddress"/>
                              <w:jc w:val="center"/>
                              <w:rPr>
                                <w:rFonts w:ascii="Copperplate Gothic Light" w:hAnsi="Copperplate Gothic Light"/>
                                <w:color w:val="2B747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14:paraId="1D78B6DC" w14:textId="77777777" w:rsidR="008852A2" w:rsidRPr="00A61B21" w:rsidRDefault="008852A2" w:rsidP="00A61B21">
                            <w:pPr>
                              <w:pStyle w:val="ReturnAddress"/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pperplate Gothic Light" w:hAnsi="Copperplate Gothic Light"/>
                                <w:color w:val="190DAF"/>
                                <w:sz w:val="32"/>
                                <w:szCs w:val="32"/>
                              </w:rPr>
                            </w:pPr>
                            <w:r w:rsidRPr="003652F1">
                              <w:rPr>
                                <w:rFonts w:ascii="Copperplate Gothic Light" w:hAnsi="Copperplate Gothic Light"/>
                                <w:color w:val="190DAF"/>
                                <w:sz w:val="32"/>
                                <w:szCs w:val="32"/>
                              </w:rPr>
                              <w:t xml:space="preserve">Comprehensive Exam Package </w:t>
                            </w:r>
                          </w:p>
                          <w:p w14:paraId="3B0BCD86" w14:textId="77777777" w:rsidR="008852A2" w:rsidRDefault="008852A2" w:rsidP="000928EA">
                            <w:pPr>
                              <w:pStyle w:val="ReturnAddress"/>
                              <w:numPr>
                                <w:ilvl w:val="0"/>
                                <w:numId w:val="16"/>
                              </w:numPr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  <w:t>Exam with Doctor</w:t>
                            </w:r>
                          </w:p>
                          <w:p w14:paraId="4ED84F9E" w14:textId="77777777" w:rsidR="008852A2" w:rsidRDefault="008852A2" w:rsidP="000832E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</w:pPr>
                            <w:r w:rsidRPr="000832E1"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  <w:t>Brief Ultrasound Cardiac &amp; Abdomina</w:t>
                            </w:r>
                            <w:r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14:paraId="5B73343E" w14:textId="77777777" w:rsidR="008852A2" w:rsidRDefault="008852A2" w:rsidP="000832E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</w:pPr>
                            <w:r w:rsidRPr="000832E1"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  <w:t>Med-Rx (Video Ear Exa</w:t>
                            </w:r>
                            <w:r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6DA8122D" w14:textId="77777777" w:rsidR="008852A2" w:rsidRPr="000832E1" w:rsidRDefault="008852A2" w:rsidP="000832E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  <w:t>Urinalysis</w:t>
                            </w:r>
                          </w:p>
                          <w:p w14:paraId="63CE3883" w14:textId="77777777" w:rsidR="008852A2" w:rsidRDefault="008852A2" w:rsidP="000928EA">
                            <w:pPr>
                              <w:pStyle w:val="ReturnAddress"/>
                              <w:numPr>
                                <w:ilvl w:val="0"/>
                                <w:numId w:val="16"/>
                              </w:numPr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</w:pPr>
                            <w:r w:rsidRPr="00D06637"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  <w:t>Blood Profile Comprehensive</w:t>
                            </w:r>
                          </w:p>
                          <w:p w14:paraId="795AF6A4" w14:textId="77777777" w:rsidR="008852A2" w:rsidRDefault="008852A2" w:rsidP="000928EA">
                            <w:pPr>
                              <w:pStyle w:val="ReturnAddress"/>
                              <w:numPr>
                                <w:ilvl w:val="0"/>
                                <w:numId w:val="16"/>
                              </w:numPr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</w:pPr>
                            <w:r w:rsidRPr="00D06637"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  <w:t>Complete Blood Count</w:t>
                            </w:r>
                          </w:p>
                          <w:p w14:paraId="31B4F7DA" w14:textId="77777777" w:rsidR="008852A2" w:rsidRPr="000832E1" w:rsidRDefault="008852A2" w:rsidP="000832E1">
                            <w:pPr>
                              <w:pStyle w:val="ReturnAddress"/>
                              <w:numPr>
                                <w:ilvl w:val="0"/>
                                <w:numId w:val="16"/>
                              </w:numPr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</w:pPr>
                            <w:r w:rsidRPr="00D06637"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  <w:t>Thyroid Blood Test (</w:t>
                            </w:r>
                            <w:r w:rsidRPr="00D06637">
                              <w:rPr>
                                <w:b/>
                                <w:color w:val="2B7471" w:themeColor="accent1" w:themeShade="80"/>
                                <w:sz w:val="24"/>
                                <w:szCs w:val="24"/>
                              </w:rPr>
                              <w:t>T4</w:t>
                            </w:r>
                            <w:r w:rsidRPr="00D06637"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  <w:t>)</w:t>
                            </w:r>
                            <w:r w:rsidRPr="000832E1"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06952CDB" w14:textId="77777777" w:rsidR="008852A2" w:rsidRDefault="008852A2" w:rsidP="000928EA">
                            <w:pPr>
                              <w:pStyle w:val="ReturnAddress"/>
                              <w:numPr>
                                <w:ilvl w:val="0"/>
                                <w:numId w:val="16"/>
                              </w:numPr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</w:pPr>
                            <w:r w:rsidRPr="00D06637"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  <w:t>Rabies Vaccine</w:t>
                            </w:r>
                          </w:p>
                          <w:p w14:paraId="23E68C0D" w14:textId="77777777" w:rsidR="008852A2" w:rsidRPr="00D06637" w:rsidRDefault="008852A2" w:rsidP="000928EA">
                            <w:pPr>
                              <w:pStyle w:val="ReturnAddress"/>
                              <w:numPr>
                                <w:ilvl w:val="0"/>
                                <w:numId w:val="16"/>
                              </w:numPr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06637">
                              <w:rPr>
                                <w:color w:val="2B7471" w:themeColor="accent1" w:themeShade="80"/>
                                <w:sz w:val="24"/>
                                <w:szCs w:val="24"/>
                                <w:lang w:val="fr-FR"/>
                              </w:rPr>
                              <w:t>Distemper</w:t>
                            </w:r>
                            <w:proofErr w:type="spellEnd"/>
                            <w:r w:rsidRPr="00D06637">
                              <w:rPr>
                                <w:color w:val="2B7471" w:themeColor="accent1" w:themeShade="80"/>
                                <w:sz w:val="24"/>
                                <w:szCs w:val="24"/>
                                <w:lang w:val="fr-FR"/>
                              </w:rPr>
                              <w:t>-</w:t>
                            </w:r>
                            <w:proofErr w:type="spellStart"/>
                            <w:r w:rsidRPr="00D06637">
                              <w:rPr>
                                <w:color w:val="2B7471" w:themeColor="accent1" w:themeShade="80"/>
                                <w:sz w:val="24"/>
                                <w:szCs w:val="24"/>
                                <w:lang w:val="fr-FR"/>
                              </w:rPr>
                              <w:t>Hepatitis</w:t>
                            </w:r>
                            <w:proofErr w:type="spellEnd"/>
                            <w:r w:rsidRPr="00D06637">
                              <w:rPr>
                                <w:color w:val="2B7471" w:themeColor="accent1" w:themeShade="80"/>
                                <w:sz w:val="24"/>
                                <w:szCs w:val="24"/>
                                <w:lang w:val="fr-FR"/>
                              </w:rPr>
                              <w:t>-</w:t>
                            </w:r>
                            <w:proofErr w:type="spellStart"/>
                            <w:r w:rsidRPr="00D06637">
                              <w:rPr>
                                <w:color w:val="2B7471" w:themeColor="accent1" w:themeShade="80"/>
                                <w:sz w:val="24"/>
                                <w:szCs w:val="24"/>
                                <w:lang w:val="fr-FR"/>
                              </w:rPr>
                              <w:t>Parainfluenza</w:t>
                            </w:r>
                            <w:proofErr w:type="spellEnd"/>
                            <w:r w:rsidRPr="00D06637">
                              <w:rPr>
                                <w:color w:val="2B7471" w:themeColor="accent1" w:themeShade="80"/>
                                <w:sz w:val="24"/>
                                <w:szCs w:val="24"/>
                                <w:lang w:val="fr-FR"/>
                              </w:rPr>
                              <w:t>-Parvovirus-</w:t>
                            </w:r>
                            <w:proofErr w:type="spellStart"/>
                            <w:r w:rsidRPr="00D06637">
                              <w:rPr>
                                <w:color w:val="2B7471" w:themeColor="accent1" w:themeShade="80"/>
                                <w:sz w:val="24"/>
                                <w:szCs w:val="24"/>
                                <w:lang w:val="fr-FR"/>
                              </w:rPr>
                              <w:t>Leptospirosis</w:t>
                            </w:r>
                            <w:proofErr w:type="spellEnd"/>
                            <w:r w:rsidRPr="00D06637">
                              <w:rPr>
                                <w:color w:val="2B7471" w:themeColor="accent1" w:themeShade="80"/>
                                <w:sz w:val="24"/>
                                <w:szCs w:val="24"/>
                                <w:lang w:val="fr-FR"/>
                              </w:rPr>
                              <w:t xml:space="preserve"> (</w:t>
                            </w:r>
                            <w:r w:rsidRPr="00D06637">
                              <w:rPr>
                                <w:b/>
                                <w:color w:val="2B7471" w:themeColor="accent1" w:themeShade="80"/>
                                <w:sz w:val="24"/>
                                <w:szCs w:val="24"/>
                                <w:lang w:val="fr-FR"/>
                              </w:rPr>
                              <w:t>DHPPL</w:t>
                            </w:r>
                            <w:r w:rsidRPr="00D06637">
                              <w:rPr>
                                <w:color w:val="2B7471" w:themeColor="accent1" w:themeShade="80"/>
                                <w:sz w:val="24"/>
                                <w:szCs w:val="24"/>
                                <w:lang w:val="fr-FR"/>
                              </w:rPr>
                              <w:t>)</w:t>
                            </w:r>
                          </w:p>
                          <w:p w14:paraId="5E9794EE" w14:textId="77777777" w:rsidR="008852A2" w:rsidRPr="00D06637" w:rsidRDefault="008852A2" w:rsidP="000928EA">
                            <w:pPr>
                              <w:pStyle w:val="ReturnAddress"/>
                              <w:numPr>
                                <w:ilvl w:val="0"/>
                                <w:numId w:val="16"/>
                              </w:numPr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</w:pPr>
                            <w:r w:rsidRPr="00D06637">
                              <w:rPr>
                                <w:color w:val="2B7471" w:themeColor="accent1" w:themeShade="80"/>
                                <w:sz w:val="24"/>
                                <w:szCs w:val="24"/>
                                <w:lang w:val="fr-FR"/>
                              </w:rPr>
                              <w:t>Lymes Vaccine</w:t>
                            </w:r>
                          </w:p>
                          <w:p w14:paraId="78394FDD" w14:textId="77777777" w:rsidR="008852A2" w:rsidRPr="00D06637" w:rsidRDefault="008852A2" w:rsidP="000928EA">
                            <w:pPr>
                              <w:pStyle w:val="ReturnAddress"/>
                              <w:numPr>
                                <w:ilvl w:val="0"/>
                                <w:numId w:val="16"/>
                              </w:numPr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</w:pPr>
                            <w:r w:rsidRPr="00D06637">
                              <w:rPr>
                                <w:color w:val="2B7471" w:themeColor="accent1" w:themeShade="80"/>
                                <w:sz w:val="24"/>
                                <w:szCs w:val="24"/>
                                <w:lang w:val="fr-FR"/>
                              </w:rPr>
                              <w:t>Bordetella Vaccine</w:t>
                            </w:r>
                          </w:p>
                          <w:p w14:paraId="49B9D695" w14:textId="77777777" w:rsidR="008852A2" w:rsidRPr="00D06637" w:rsidRDefault="008852A2" w:rsidP="000928EA">
                            <w:pPr>
                              <w:pStyle w:val="ReturnAddress"/>
                              <w:numPr>
                                <w:ilvl w:val="0"/>
                                <w:numId w:val="16"/>
                              </w:numPr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06637">
                              <w:rPr>
                                <w:color w:val="2B7471" w:themeColor="accent1" w:themeShade="80"/>
                                <w:sz w:val="24"/>
                                <w:szCs w:val="24"/>
                                <w:lang w:val="fr-FR"/>
                              </w:rPr>
                              <w:t>Heartworm</w:t>
                            </w:r>
                            <w:proofErr w:type="spellEnd"/>
                            <w:r w:rsidRPr="00D06637">
                              <w:rPr>
                                <w:color w:val="2B7471" w:themeColor="accent1" w:themeShade="8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D06637">
                              <w:rPr>
                                <w:color w:val="2B7471" w:themeColor="accent1" w:themeShade="80"/>
                                <w:sz w:val="24"/>
                                <w:szCs w:val="24"/>
                                <w:lang w:val="fr-FR"/>
                              </w:rPr>
                              <w:t>Tick</w:t>
                            </w:r>
                            <w:proofErr w:type="spellEnd"/>
                            <w:r w:rsidRPr="00D06637">
                              <w:rPr>
                                <w:color w:val="2B7471" w:themeColor="accent1" w:themeShade="80"/>
                                <w:sz w:val="24"/>
                                <w:szCs w:val="24"/>
                                <w:lang w:val="fr-FR"/>
                              </w:rPr>
                              <w:t>/Screen</w:t>
                            </w:r>
                          </w:p>
                          <w:p w14:paraId="7969F15C" w14:textId="77777777" w:rsidR="008852A2" w:rsidRPr="000928EA" w:rsidRDefault="008852A2" w:rsidP="000928EA">
                            <w:pPr>
                              <w:pStyle w:val="ReturnAddress"/>
                              <w:numPr>
                                <w:ilvl w:val="0"/>
                                <w:numId w:val="16"/>
                              </w:numPr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06637">
                              <w:rPr>
                                <w:color w:val="2B7471" w:themeColor="accent1" w:themeShade="80"/>
                                <w:sz w:val="24"/>
                                <w:szCs w:val="24"/>
                                <w:lang w:val="fr-FR"/>
                              </w:rPr>
                              <w:t>Fecal</w:t>
                            </w:r>
                            <w:proofErr w:type="spellEnd"/>
                            <w:r w:rsidRPr="00D06637">
                              <w:rPr>
                                <w:color w:val="2B7471" w:themeColor="accent1" w:themeShade="8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D06637">
                              <w:rPr>
                                <w:color w:val="2B7471" w:themeColor="accent1" w:themeShade="80"/>
                                <w:sz w:val="24"/>
                                <w:szCs w:val="24"/>
                                <w:lang w:val="fr-FR"/>
                              </w:rPr>
                              <w:t>Examination</w:t>
                            </w:r>
                            <w:proofErr w:type="spellEnd"/>
                          </w:p>
                          <w:p w14:paraId="705D5174" w14:textId="77777777" w:rsidR="008852A2" w:rsidRPr="00D06637" w:rsidRDefault="008852A2" w:rsidP="000928EA">
                            <w:pPr>
                              <w:pStyle w:val="ReturnAddress"/>
                              <w:ind w:left="720"/>
                              <w:rPr>
                                <w:color w:val="2B747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14:paraId="470AB2DF" w14:textId="77777777" w:rsidR="008852A2" w:rsidRPr="003652F1" w:rsidRDefault="008852A2" w:rsidP="000928EA">
                            <w:pPr>
                              <w:jc w:val="center"/>
                              <w:rPr>
                                <w:rFonts w:ascii="Copperplate Gothic Light" w:hAnsi="Copperplate Gothic Light"/>
                                <w:color w:val="190DAF"/>
                              </w:rPr>
                            </w:pPr>
                            <w:r w:rsidRPr="003652F1">
                              <w:rPr>
                                <w:rFonts w:ascii="Copperplate Gothic Light" w:hAnsi="Copperplate Gothic Light"/>
                                <w:color w:val="190DAF"/>
                                <w:sz w:val="28"/>
                                <w:szCs w:val="28"/>
                              </w:rPr>
                              <w:t>Ask us today about the Health Care Plan!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4FEA4" id="_x0000_s1028" type="#_x0000_t202" style="position:absolute;margin-left:242.25pt;margin-top:-519.15pt;width:231pt;height:578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" stroked="f">
                <v:textbox>
                  <w:txbxContent>
                    <w:p w14:paraId="4CC184A6" w14:textId="77777777" w:rsidR="008852A2" w:rsidRPr="003652F1" w:rsidRDefault="008852A2" w:rsidP="000928EA">
                      <w:pPr>
                        <w:pStyle w:val="ReturnAddress"/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pperplate Gothic Light" w:hAnsi="Copperplate Gothic Light"/>
                          <w:color w:val="190DAF"/>
                          <w:sz w:val="32"/>
                          <w:szCs w:val="32"/>
                        </w:rPr>
                      </w:pPr>
                      <w:r w:rsidRPr="003652F1">
                        <w:rPr>
                          <w:rFonts w:ascii="Copperplate Gothic Light" w:hAnsi="Copperplate Gothic Light"/>
                          <w:color w:val="190DAF"/>
                          <w:sz w:val="32"/>
                          <w:szCs w:val="32"/>
                        </w:rPr>
                        <w:t>Health Care Benefits</w:t>
                      </w:r>
                    </w:p>
                    <w:p w14:paraId="370AA4C7" w14:textId="77777777" w:rsidR="008852A2" w:rsidRPr="005900D9" w:rsidRDefault="008852A2" w:rsidP="000928EA">
                      <w:pPr>
                        <w:pStyle w:val="ReturnAddress"/>
                        <w:numPr>
                          <w:ilvl w:val="0"/>
                          <w:numId w:val="15"/>
                        </w:numPr>
                        <w:rPr>
                          <w:color w:val="2B7471" w:themeColor="accent1" w:themeShade="80"/>
                          <w:sz w:val="24"/>
                          <w:szCs w:val="24"/>
                        </w:rPr>
                      </w:pPr>
                      <w:r w:rsidRPr="005900D9">
                        <w:rPr>
                          <w:color w:val="2B7471" w:themeColor="accent1" w:themeShade="80"/>
                          <w:sz w:val="24"/>
                          <w:szCs w:val="24"/>
                        </w:rPr>
                        <w:t>Comprehensive Package</w:t>
                      </w:r>
                    </w:p>
                    <w:p w14:paraId="2E604348" w14:textId="77777777" w:rsidR="008852A2" w:rsidRPr="005900D9" w:rsidRDefault="008852A2" w:rsidP="000928EA">
                      <w:pPr>
                        <w:pStyle w:val="ReturnAddress"/>
                        <w:numPr>
                          <w:ilvl w:val="0"/>
                          <w:numId w:val="15"/>
                        </w:numPr>
                        <w:rPr>
                          <w:color w:val="2B7471" w:themeColor="accent1" w:themeShade="80"/>
                          <w:sz w:val="24"/>
                          <w:szCs w:val="24"/>
                        </w:rPr>
                      </w:pPr>
                      <w:r w:rsidRPr="005900D9">
                        <w:rPr>
                          <w:color w:val="2B7471" w:themeColor="accent1" w:themeShade="80"/>
                          <w:sz w:val="24"/>
                          <w:szCs w:val="24"/>
                        </w:rPr>
                        <w:t>10% off Prescription Foods</w:t>
                      </w:r>
                    </w:p>
                    <w:p w14:paraId="3E01E498" w14:textId="77777777" w:rsidR="008852A2" w:rsidRPr="005900D9" w:rsidRDefault="008852A2" w:rsidP="000928EA">
                      <w:pPr>
                        <w:pStyle w:val="ReturnAddress"/>
                        <w:numPr>
                          <w:ilvl w:val="0"/>
                          <w:numId w:val="15"/>
                        </w:numPr>
                        <w:rPr>
                          <w:color w:val="2B7471" w:themeColor="accent1" w:themeShade="80"/>
                          <w:sz w:val="24"/>
                          <w:szCs w:val="24"/>
                        </w:rPr>
                      </w:pPr>
                      <w:r w:rsidRPr="005900D9">
                        <w:rPr>
                          <w:color w:val="2B7471" w:themeColor="accent1" w:themeShade="80"/>
                          <w:sz w:val="24"/>
                          <w:szCs w:val="24"/>
                        </w:rPr>
                        <w:t xml:space="preserve">10% off Dental </w:t>
                      </w:r>
                      <w:r>
                        <w:rPr>
                          <w:color w:val="2B7471" w:themeColor="accent1" w:themeShade="80"/>
                          <w:sz w:val="24"/>
                          <w:szCs w:val="24"/>
                        </w:rPr>
                        <w:t>Cleanings</w:t>
                      </w:r>
                    </w:p>
                    <w:p w14:paraId="69AB60FA" w14:textId="77777777" w:rsidR="008852A2" w:rsidRDefault="008852A2" w:rsidP="000928EA">
                      <w:pPr>
                        <w:pStyle w:val="ReturnAddress"/>
                        <w:numPr>
                          <w:ilvl w:val="0"/>
                          <w:numId w:val="15"/>
                        </w:numPr>
                        <w:rPr>
                          <w:color w:val="2B7471" w:themeColor="accent1" w:themeShade="80"/>
                          <w:sz w:val="24"/>
                          <w:szCs w:val="24"/>
                        </w:rPr>
                      </w:pPr>
                      <w:r w:rsidRPr="005900D9">
                        <w:rPr>
                          <w:color w:val="2B7471" w:themeColor="accent1" w:themeShade="80"/>
                          <w:sz w:val="24"/>
                          <w:szCs w:val="24"/>
                        </w:rPr>
                        <w:t>6 Free</w:t>
                      </w:r>
                      <w:r>
                        <w:rPr>
                          <w:color w:val="2B7471" w:themeColor="accent1" w:themeShade="80"/>
                          <w:sz w:val="24"/>
                          <w:szCs w:val="24"/>
                        </w:rPr>
                        <w:t xml:space="preserve"> Comprehensive</w:t>
                      </w:r>
                      <w:r w:rsidRPr="005900D9">
                        <w:rPr>
                          <w:color w:val="2B7471" w:themeColor="accent1" w:themeShade="8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2B7471" w:themeColor="accent1" w:themeShade="80"/>
                          <w:sz w:val="24"/>
                          <w:szCs w:val="24"/>
                        </w:rPr>
                        <w:t xml:space="preserve">Exam </w:t>
                      </w:r>
                      <w:r w:rsidRPr="005900D9">
                        <w:rPr>
                          <w:color w:val="2B7471" w:themeColor="accent1" w:themeShade="80"/>
                          <w:sz w:val="24"/>
                          <w:szCs w:val="24"/>
                        </w:rPr>
                        <w:t>per year</w:t>
                      </w:r>
                    </w:p>
                    <w:p w14:paraId="6EB434C7" w14:textId="77777777" w:rsidR="008852A2" w:rsidRDefault="008852A2" w:rsidP="000928EA">
                      <w:pPr>
                        <w:pStyle w:val="ReturnAddress"/>
                        <w:numPr>
                          <w:ilvl w:val="0"/>
                          <w:numId w:val="15"/>
                        </w:numPr>
                        <w:rPr>
                          <w:color w:val="2B7471" w:themeColor="accent1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2B7471" w:themeColor="accent1" w:themeShade="80"/>
                          <w:sz w:val="24"/>
                          <w:szCs w:val="24"/>
                        </w:rPr>
                        <w:t>Enrollment Fee of $45.50</w:t>
                      </w:r>
                    </w:p>
                    <w:p w14:paraId="1259ADF5" w14:textId="77777777" w:rsidR="008852A2" w:rsidRPr="003B0C59" w:rsidRDefault="008852A2" w:rsidP="003B0C59">
                      <w:pPr>
                        <w:pStyle w:val="ReturnAddress"/>
                        <w:numPr>
                          <w:ilvl w:val="0"/>
                          <w:numId w:val="15"/>
                        </w:numPr>
                        <w:rPr>
                          <w:color w:val="2B7471" w:themeColor="accent1" w:themeShade="80"/>
                          <w:sz w:val="24"/>
                          <w:szCs w:val="24"/>
                        </w:rPr>
                      </w:pPr>
                      <w:r w:rsidRPr="003B0C59">
                        <w:rPr>
                          <w:color w:val="2B7471" w:themeColor="accent1" w:themeShade="80"/>
                          <w:sz w:val="24"/>
                          <w:szCs w:val="24"/>
                        </w:rPr>
                        <w:t>Maintenance Fee of $42.00</w:t>
                      </w:r>
                    </w:p>
                    <w:p w14:paraId="157346A1" w14:textId="77777777" w:rsidR="008852A2" w:rsidRDefault="008852A2" w:rsidP="008F4CC1">
                      <w:pPr>
                        <w:pStyle w:val="ReturnAddress"/>
                        <w:numPr>
                          <w:ilvl w:val="0"/>
                          <w:numId w:val="22"/>
                        </w:numPr>
                        <w:rPr>
                          <w:color w:val="2B7471" w:themeColor="accent1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2B7471" w:themeColor="accent1" w:themeShade="80"/>
                          <w:sz w:val="24"/>
                          <w:szCs w:val="24"/>
                        </w:rPr>
                        <w:t xml:space="preserve">Per year </w:t>
                      </w:r>
                    </w:p>
                    <w:p w14:paraId="026951EE" w14:textId="77777777" w:rsidR="008852A2" w:rsidRPr="003652F1" w:rsidRDefault="008852A2" w:rsidP="003652F1">
                      <w:pPr>
                        <w:pStyle w:val="ReturnAddress"/>
                        <w:jc w:val="center"/>
                        <w:rPr>
                          <w:rFonts w:ascii="Copperplate Gothic Light" w:hAnsi="Copperplate Gothic Light"/>
                          <w:color w:val="2B7471" w:themeColor="accent1" w:themeShade="80"/>
                          <w:sz w:val="24"/>
                          <w:szCs w:val="24"/>
                        </w:rPr>
                      </w:pPr>
                    </w:p>
                    <w:p w14:paraId="1D78B6DC" w14:textId="77777777" w:rsidR="008852A2" w:rsidRPr="00A61B21" w:rsidRDefault="008852A2" w:rsidP="00A61B21">
                      <w:pPr>
                        <w:pStyle w:val="ReturnAddress"/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pperplate Gothic Light" w:hAnsi="Copperplate Gothic Light"/>
                          <w:color w:val="190DAF"/>
                          <w:sz w:val="32"/>
                          <w:szCs w:val="32"/>
                        </w:rPr>
                      </w:pPr>
                      <w:r w:rsidRPr="003652F1">
                        <w:rPr>
                          <w:rFonts w:ascii="Copperplate Gothic Light" w:hAnsi="Copperplate Gothic Light"/>
                          <w:color w:val="190DAF"/>
                          <w:sz w:val="32"/>
                          <w:szCs w:val="32"/>
                        </w:rPr>
                        <w:t xml:space="preserve">Comprehensive Exam Package </w:t>
                      </w:r>
                    </w:p>
                    <w:p w14:paraId="3B0BCD86" w14:textId="77777777" w:rsidR="008852A2" w:rsidRDefault="008852A2" w:rsidP="000928EA">
                      <w:pPr>
                        <w:pStyle w:val="ReturnAddress"/>
                        <w:numPr>
                          <w:ilvl w:val="0"/>
                          <w:numId w:val="16"/>
                        </w:numPr>
                        <w:rPr>
                          <w:color w:val="2B7471" w:themeColor="accent1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2B7471" w:themeColor="accent1" w:themeShade="80"/>
                          <w:sz w:val="24"/>
                          <w:szCs w:val="24"/>
                        </w:rPr>
                        <w:t>Exam with Doctor</w:t>
                      </w:r>
                    </w:p>
                    <w:p w14:paraId="4ED84F9E" w14:textId="77777777" w:rsidR="008852A2" w:rsidRDefault="008852A2" w:rsidP="000832E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color w:val="2B7471" w:themeColor="accent1" w:themeShade="80"/>
                          <w:sz w:val="24"/>
                          <w:szCs w:val="24"/>
                        </w:rPr>
                      </w:pPr>
                      <w:r w:rsidRPr="000832E1">
                        <w:rPr>
                          <w:color w:val="2B7471" w:themeColor="accent1" w:themeShade="80"/>
                          <w:sz w:val="24"/>
                          <w:szCs w:val="24"/>
                        </w:rPr>
                        <w:t>Brief Ultrasound Cardiac &amp; Abdomina</w:t>
                      </w:r>
                      <w:r>
                        <w:rPr>
                          <w:color w:val="2B7471" w:themeColor="accent1" w:themeShade="80"/>
                          <w:sz w:val="24"/>
                          <w:szCs w:val="24"/>
                        </w:rPr>
                        <w:t>l</w:t>
                      </w:r>
                    </w:p>
                    <w:p w14:paraId="5B73343E" w14:textId="77777777" w:rsidR="008852A2" w:rsidRDefault="008852A2" w:rsidP="000832E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color w:val="2B7471" w:themeColor="accent1" w:themeShade="80"/>
                          <w:sz w:val="24"/>
                          <w:szCs w:val="24"/>
                        </w:rPr>
                      </w:pPr>
                      <w:r w:rsidRPr="000832E1">
                        <w:rPr>
                          <w:color w:val="2B7471" w:themeColor="accent1" w:themeShade="80"/>
                          <w:sz w:val="24"/>
                          <w:szCs w:val="24"/>
                        </w:rPr>
                        <w:t>Med-Rx (Video Ear Exa</w:t>
                      </w:r>
                      <w:r>
                        <w:rPr>
                          <w:color w:val="2B7471" w:themeColor="accent1" w:themeShade="80"/>
                          <w:sz w:val="24"/>
                          <w:szCs w:val="24"/>
                        </w:rPr>
                        <w:t>m)</w:t>
                      </w:r>
                    </w:p>
                    <w:p w14:paraId="6DA8122D" w14:textId="77777777" w:rsidR="008852A2" w:rsidRPr="000832E1" w:rsidRDefault="008852A2" w:rsidP="000832E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color w:val="2B7471" w:themeColor="accent1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2B7471" w:themeColor="accent1" w:themeShade="80"/>
                          <w:sz w:val="24"/>
                          <w:szCs w:val="24"/>
                        </w:rPr>
                        <w:t>Urinalysis</w:t>
                      </w:r>
                    </w:p>
                    <w:p w14:paraId="63CE3883" w14:textId="77777777" w:rsidR="008852A2" w:rsidRDefault="008852A2" w:rsidP="000928EA">
                      <w:pPr>
                        <w:pStyle w:val="ReturnAddress"/>
                        <w:numPr>
                          <w:ilvl w:val="0"/>
                          <w:numId w:val="16"/>
                        </w:numPr>
                        <w:rPr>
                          <w:color w:val="2B7471" w:themeColor="accent1" w:themeShade="80"/>
                          <w:sz w:val="24"/>
                          <w:szCs w:val="24"/>
                        </w:rPr>
                      </w:pPr>
                      <w:r w:rsidRPr="00D06637">
                        <w:rPr>
                          <w:color w:val="2B7471" w:themeColor="accent1" w:themeShade="80"/>
                          <w:sz w:val="24"/>
                          <w:szCs w:val="24"/>
                        </w:rPr>
                        <w:t>Blood Profile Comprehensive</w:t>
                      </w:r>
                    </w:p>
                    <w:p w14:paraId="795AF6A4" w14:textId="77777777" w:rsidR="008852A2" w:rsidRDefault="008852A2" w:rsidP="000928EA">
                      <w:pPr>
                        <w:pStyle w:val="ReturnAddress"/>
                        <w:numPr>
                          <w:ilvl w:val="0"/>
                          <w:numId w:val="16"/>
                        </w:numPr>
                        <w:rPr>
                          <w:color w:val="2B7471" w:themeColor="accent1" w:themeShade="80"/>
                          <w:sz w:val="24"/>
                          <w:szCs w:val="24"/>
                        </w:rPr>
                      </w:pPr>
                      <w:r w:rsidRPr="00D06637">
                        <w:rPr>
                          <w:color w:val="2B7471" w:themeColor="accent1" w:themeShade="80"/>
                          <w:sz w:val="24"/>
                          <w:szCs w:val="24"/>
                        </w:rPr>
                        <w:t>Complete Blood Count</w:t>
                      </w:r>
                    </w:p>
                    <w:p w14:paraId="31B4F7DA" w14:textId="77777777" w:rsidR="008852A2" w:rsidRPr="000832E1" w:rsidRDefault="008852A2" w:rsidP="000832E1">
                      <w:pPr>
                        <w:pStyle w:val="ReturnAddress"/>
                        <w:numPr>
                          <w:ilvl w:val="0"/>
                          <w:numId w:val="16"/>
                        </w:numPr>
                        <w:rPr>
                          <w:color w:val="2B7471" w:themeColor="accent1" w:themeShade="80"/>
                          <w:sz w:val="24"/>
                          <w:szCs w:val="24"/>
                        </w:rPr>
                      </w:pPr>
                      <w:r w:rsidRPr="00D06637">
                        <w:rPr>
                          <w:color w:val="2B7471" w:themeColor="accent1" w:themeShade="80"/>
                          <w:sz w:val="24"/>
                          <w:szCs w:val="24"/>
                        </w:rPr>
                        <w:t>Thyroid Blood Test (</w:t>
                      </w:r>
                      <w:r w:rsidRPr="00D06637">
                        <w:rPr>
                          <w:b/>
                          <w:color w:val="2B7471" w:themeColor="accent1" w:themeShade="80"/>
                          <w:sz w:val="24"/>
                          <w:szCs w:val="24"/>
                        </w:rPr>
                        <w:t>T4</w:t>
                      </w:r>
                      <w:r w:rsidRPr="00D06637">
                        <w:rPr>
                          <w:color w:val="2B7471" w:themeColor="accent1" w:themeShade="80"/>
                          <w:sz w:val="24"/>
                          <w:szCs w:val="24"/>
                        </w:rPr>
                        <w:t>)</w:t>
                      </w:r>
                      <w:r w:rsidRPr="000832E1">
                        <w:rPr>
                          <w:color w:val="2B7471" w:themeColor="accent1" w:themeShade="80"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                                                        </w:t>
                      </w:r>
                    </w:p>
                    <w:p w14:paraId="06952CDB" w14:textId="77777777" w:rsidR="008852A2" w:rsidRDefault="008852A2" w:rsidP="000928EA">
                      <w:pPr>
                        <w:pStyle w:val="ReturnAddress"/>
                        <w:numPr>
                          <w:ilvl w:val="0"/>
                          <w:numId w:val="16"/>
                        </w:numPr>
                        <w:rPr>
                          <w:color w:val="2B7471" w:themeColor="accent1" w:themeShade="80"/>
                          <w:sz w:val="24"/>
                          <w:szCs w:val="24"/>
                        </w:rPr>
                      </w:pPr>
                      <w:r w:rsidRPr="00D06637">
                        <w:rPr>
                          <w:color w:val="2B7471" w:themeColor="accent1" w:themeShade="80"/>
                          <w:sz w:val="24"/>
                          <w:szCs w:val="24"/>
                        </w:rPr>
                        <w:t>Rabies Vaccine</w:t>
                      </w:r>
                    </w:p>
                    <w:p w14:paraId="23E68C0D" w14:textId="77777777" w:rsidR="008852A2" w:rsidRPr="00D06637" w:rsidRDefault="008852A2" w:rsidP="000928EA">
                      <w:pPr>
                        <w:pStyle w:val="ReturnAddress"/>
                        <w:numPr>
                          <w:ilvl w:val="0"/>
                          <w:numId w:val="16"/>
                        </w:numPr>
                        <w:rPr>
                          <w:color w:val="2B7471" w:themeColor="accent1" w:themeShade="80"/>
                          <w:sz w:val="24"/>
                          <w:szCs w:val="24"/>
                        </w:rPr>
                      </w:pPr>
                      <w:proofErr w:type="spellStart"/>
                      <w:r w:rsidRPr="00D06637">
                        <w:rPr>
                          <w:color w:val="2B7471" w:themeColor="accent1" w:themeShade="80"/>
                          <w:sz w:val="24"/>
                          <w:szCs w:val="24"/>
                          <w:lang w:val="fr-FR"/>
                        </w:rPr>
                        <w:t>Distemper</w:t>
                      </w:r>
                      <w:proofErr w:type="spellEnd"/>
                      <w:r w:rsidRPr="00D06637">
                        <w:rPr>
                          <w:color w:val="2B7471" w:themeColor="accent1" w:themeShade="80"/>
                          <w:sz w:val="24"/>
                          <w:szCs w:val="24"/>
                          <w:lang w:val="fr-FR"/>
                        </w:rPr>
                        <w:t>-</w:t>
                      </w:r>
                      <w:proofErr w:type="spellStart"/>
                      <w:r w:rsidRPr="00D06637">
                        <w:rPr>
                          <w:color w:val="2B7471" w:themeColor="accent1" w:themeShade="80"/>
                          <w:sz w:val="24"/>
                          <w:szCs w:val="24"/>
                          <w:lang w:val="fr-FR"/>
                        </w:rPr>
                        <w:t>Hepatitis</w:t>
                      </w:r>
                      <w:proofErr w:type="spellEnd"/>
                      <w:r w:rsidRPr="00D06637">
                        <w:rPr>
                          <w:color w:val="2B7471" w:themeColor="accent1" w:themeShade="80"/>
                          <w:sz w:val="24"/>
                          <w:szCs w:val="24"/>
                          <w:lang w:val="fr-FR"/>
                        </w:rPr>
                        <w:t>-</w:t>
                      </w:r>
                      <w:proofErr w:type="spellStart"/>
                      <w:r w:rsidRPr="00D06637">
                        <w:rPr>
                          <w:color w:val="2B7471" w:themeColor="accent1" w:themeShade="80"/>
                          <w:sz w:val="24"/>
                          <w:szCs w:val="24"/>
                          <w:lang w:val="fr-FR"/>
                        </w:rPr>
                        <w:t>Parainfluenza</w:t>
                      </w:r>
                      <w:proofErr w:type="spellEnd"/>
                      <w:r w:rsidRPr="00D06637">
                        <w:rPr>
                          <w:color w:val="2B7471" w:themeColor="accent1" w:themeShade="80"/>
                          <w:sz w:val="24"/>
                          <w:szCs w:val="24"/>
                          <w:lang w:val="fr-FR"/>
                        </w:rPr>
                        <w:t>-Parvovirus-</w:t>
                      </w:r>
                      <w:proofErr w:type="spellStart"/>
                      <w:r w:rsidRPr="00D06637">
                        <w:rPr>
                          <w:color w:val="2B7471" w:themeColor="accent1" w:themeShade="80"/>
                          <w:sz w:val="24"/>
                          <w:szCs w:val="24"/>
                          <w:lang w:val="fr-FR"/>
                        </w:rPr>
                        <w:t>Leptospirosis</w:t>
                      </w:r>
                      <w:proofErr w:type="spellEnd"/>
                      <w:r w:rsidRPr="00D06637">
                        <w:rPr>
                          <w:color w:val="2B7471" w:themeColor="accent1" w:themeShade="80"/>
                          <w:sz w:val="24"/>
                          <w:szCs w:val="24"/>
                          <w:lang w:val="fr-FR"/>
                        </w:rPr>
                        <w:t xml:space="preserve"> (</w:t>
                      </w:r>
                      <w:r w:rsidRPr="00D06637">
                        <w:rPr>
                          <w:b/>
                          <w:color w:val="2B7471" w:themeColor="accent1" w:themeShade="80"/>
                          <w:sz w:val="24"/>
                          <w:szCs w:val="24"/>
                          <w:lang w:val="fr-FR"/>
                        </w:rPr>
                        <w:t>DHPPL</w:t>
                      </w:r>
                      <w:r w:rsidRPr="00D06637">
                        <w:rPr>
                          <w:color w:val="2B7471" w:themeColor="accent1" w:themeShade="80"/>
                          <w:sz w:val="24"/>
                          <w:szCs w:val="24"/>
                          <w:lang w:val="fr-FR"/>
                        </w:rPr>
                        <w:t>)</w:t>
                      </w:r>
                    </w:p>
                    <w:p w14:paraId="5E9794EE" w14:textId="77777777" w:rsidR="008852A2" w:rsidRPr="00D06637" w:rsidRDefault="008852A2" w:rsidP="000928EA">
                      <w:pPr>
                        <w:pStyle w:val="ReturnAddress"/>
                        <w:numPr>
                          <w:ilvl w:val="0"/>
                          <w:numId w:val="16"/>
                        </w:numPr>
                        <w:rPr>
                          <w:color w:val="2B7471" w:themeColor="accent1" w:themeShade="80"/>
                          <w:sz w:val="24"/>
                          <w:szCs w:val="24"/>
                        </w:rPr>
                      </w:pPr>
                      <w:r w:rsidRPr="00D06637">
                        <w:rPr>
                          <w:color w:val="2B7471" w:themeColor="accent1" w:themeShade="80"/>
                          <w:sz w:val="24"/>
                          <w:szCs w:val="24"/>
                          <w:lang w:val="fr-FR"/>
                        </w:rPr>
                        <w:t>Lymes Vaccine</w:t>
                      </w:r>
                    </w:p>
                    <w:p w14:paraId="78394FDD" w14:textId="77777777" w:rsidR="008852A2" w:rsidRPr="00D06637" w:rsidRDefault="008852A2" w:rsidP="000928EA">
                      <w:pPr>
                        <w:pStyle w:val="ReturnAddress"/>
                        <w:numPr>
                          <w:ilvl w:val="0"/>
                          <w:numId w:val="16"/>
                        </w:numPr>
                        <w:rPr>
                          <w:color w:val="2B7471" w:themeColor="accent1" w:themeShade="80"/>
                          <w:sz w:val="24"/>
                          <w:szCs w:val="24"/>
                        </w:rPr>
                      </w:pPr>
                      <w:r w:rsidRPr="00D06637">
                        <w:rPr>
                          <w:color w:val="2B7471" w:themeColor="accent1" w:themeShade="80"/>
                          <w:sz w:val="24"/>
                          <w:szCs w:val="24"/>
                          <w:lang w:val="fr-FR"/>
                        </w:rPr>
                        <w:t>Bordetella Vaccine</w:t>
                      </w:r>
                    </w:p>
                    <w:p w14:paraId="49B9D695" w14:textId="77777777" w:rsidR="008852A2" w:rsidRPr="00D06637" w:rsidRDefault="008852A2" w:rsidP="000928EA">
                      <w:pPr>
                        <w:pStyle w:val="ReturnAddress"/>
                        <w:numPr>
                          <w:ilvl w:val="0"/>
                          <w:numId w:val="16"/>
                        </w:numPr>
                        <w:rPr>
                          <w:color w:val="2B7471" w:themeColor="accent1" w:themeShade="80"/>
                          <w:sz w:val="24"/>
                          <w:szCs w:val="24"/>
                        </w:rPr>
                      </w:pPr>
                      <w:proofErr w:type="spellStart"/>
                      <w:r w:rsidRPr="00D06637">
                        <w:rPr>
                          <w:color w:val="2B7471" w:themeColor="accent1" w:themeShade="80"/>
                          <w:sz w:val="24"/>
                          <w:szCs w:val="24"/>
                          <w:lang w:val="fr-FR"/>
                        </w:rPr>
                        <w:t>Heartworm</w:t>
                      </w:r>
                      <w:proofErr w:type="spellEnd"/>
                      <w:r w:rsidRPr="00D06637">
                        <w:rPr>
                          <w:color w:val="2B7471" w:themeColor="accent1" w:themeShade="8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D06637">
                        <w:rPr>
                          <w:color w:val="2B7471" w:themeColor="accent1" w:themeShade="80"/>
                          <w:sz w:val="24"/>
                          <w:szCs w:val="24"/>
                          <w:lang w:val="fr-FR"/>
                        </w:rPr>
                        <w:t>Tick</w:t>
                      </w:r>
                      <w:proofErr w:type="spellEnd"/>
                      <w:r w:rsidRPr="00D06637">
                        <w:rPr>
                          <w:color w:val="2B7471" w:themeColor="accent1" w:themeShade="80"/>
                          <w:sz w:val="24"/>
                          <w:szCs w:val="24"/>
                          <w:lang w:val="fr-FR"/>
                        </w:rPr>
                        <w:t>/Screen</w:t>
                      </w:r>
                    </w:p>
                    <w:p w14:paraId="7969F15C" w14:textId="77777777" w:rsidR="008852A2" w:rsidRPr="000928EA" w:rsidRDefault="008852A2" w:rsidP="000928EA">
                      <w:pPr>
                        <w:pStyle w:val="ReturnAddress"/>
                        <w:numPr>
                          <w:ilvl w:val="0"/>
                          <w:numId w:val="16"/>
                        </w:numPr>
                        <w:rPr>
                          <w:color w:val="2B7471" w:themeColor="accent1" w:themeShade="80"/>
                          <w:sz w:val="24"/>
                          <w:szCs w:val="24"/>
                        </w:rPr>
                      </w:pPr>
                      <w:proofErr w:type="spellStart"/>
                      <w:r w:rsidRPr="00D06637">
                        <w:rPr>
                          <w:color w:val="2B7471" w:themeColor="accent1" w:themeShade="80"/>
                          <w:sz w:val="24"/>
                          <w:szCs w:val="24"/>
                          <w:lang w:val="fr-FR"/>
                        </w:rPr>
                        <w:t>Fecal</w:t>
                      </w:r>
                      <w:proofErr w:type="spellEnd"/>
                      <w:r w:rsidRPr="00D06637">
                        <w:rPr>
                          <w:color w:val="2B7471" w:themeColor="accent1" w:themeShade="8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D06637">
                        <w:rPr>
                          <w:color w:val="2B7471" w:themeColor="accent1" w:themeShade="80"/>
                          <w:sz w:val="24"/>
                          <w:szCs w:val="24"/>
                          <w:lang w:val="fr-FR"/>
                        </w:rPr>
                        <w:t>Examination</w:t>
                      </w:r>
                      <w:proofErr w:type="spellEnd"/>
                    </w:p>
                    <w:p w14:paraId="705D5174" w14:textId="77777777" w:rsidR="008852A2" w:rsidRPr="00D06637" w:rsidRDefault="008852A2" w:rsidP="000928EA">
                      <w:pPr>
                        <w:pStyle w:val="ReturnAddress"/>
                        <w:ind w:left="720"/>
                        <w:rPr>
                          <w:color w:val="2B7471" w:themeColor="accent1" w:themeShade="80"/>
                          <w:sz w:val="24"/>
                          <w:szCs w:val="24"/>
                        </w:rPr>
                      </w:pPr>
                    </w:p>
                    <w:p w14:paraId="470AB2DF" w14:textId="77777777" w:rsidR="008852A2" w:rsidRPr="003652F1" w:rsidRDefault="008852A2" w:rsidP="000928EA">
                      <w:pPr>
                        <w:jc w:val="center"/>
                        <w:rPr>
                          <w:rFonts w:ascii="Copperplate Gothic Light" w:hAnsi="Copperplate Gothic Light"/>
                          <w:color w:val="190DAF"/>
                        </w:rPr>
                      </w:pPr>
                      <w:r w:rsidRPr="003652F1">
                        <w:rPr>
                          <w:rFonts w:ascii="Copperplate Gothic Light" w:hAnsi="Copperplate Gothic Light"/>
                          <w:color w:val="190DAF"/>
                          <w:sz w:val="28"/>
                          <w:szCs w:val="28"/>
                        </w:rPr>
                        <w:t>Ask us today about the Health Care Plan!</w:t>
                      </w:r>
                    </w:p>
                  </w:txbxContent>
                </v:textbox>
              </v:shape>
            </w:pict>
          </mc:Fallback>
        </mc:AlternateContent>
      </w:r>
      <w:r w:rsidR="000928EA" w:rsidRPr="000928EA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6634B4D" wp14:editId="1A4C9015">
                <wp:simplePos x="0" y="0"/>
                <wp:positionH relativeFrom="column">
                  <wp:posOffset>0</wp:posOffset>
                </wp:positionH>
                <wp:positionV relativeFrom="paragraph">
                  <wp:posOffset>-6926580</wp:posOffset>
                </wp:positionV>
                <wp:extent cx="2376805" cy="71342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805" cy="713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B0263" w14:textId="77777777" w:rsidR="008852A2" w:rsidRPr="000928EA" w:rsidRDefault="008852A2" w:rsidP="000928EA">
                            <w:pPr>
                              <w:pStyle w:val="BlockHeading"/>
                              <w:ind w:left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Of</w:t>
                            </w:r>
                            <w:r w:rsidRPr="000928EA">
                              <w:rPr>
                                <w:b/>
                                <w:sz w:val="24"/>
                                <w:szCs w:val="24"/>
                              </w:rPr>
                              <w:t>fice Hours</w:t>
                            </w:r>
                          </w:p>
                          <w:p w14:paraId="39E76529" w14:textId="77777777" w:rsidR="008852A2" w:rsidRDefault="008852A2" w:rsidP="000928EA">
                            <w:pPr>
                              <w:pStyle w:val="BlockHead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» Mon-Fri 7am-7pm</w:t>
                            </w:r>
                          </w:p>
                          <w:p w14:paraId="7D20A8FD" w14:textId="77777777" w:rsidR="008852A2" w:rsidRDefault="008852A2" w:rsidP="000928EA">
                            <w:pPr>
                              <w:pStyle w:val="BlockHead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Sat 8am-4pm</w:t>
                            </w:r>
                          </w:p>
                          <w:p w14:paraId="68FFDC9B" w14:textId="77777777" w:rsidR="008852A2" w:rsidRDefault="008852A2" w:rsidP="000928EA">
                            <w:pPr>
                              <w:pStyle w:val="BlockHead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ABF1953" w14:textId="77777777" w:rsidR="008852A2" w:rsidRDefault="008852A2" w:rsidP="000928EA">
                            <w:pPr>
                              <w:pStyle w:val="BlockHeading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» </w:t>
                            </w:r>
                            <w:r w:rsidRPr="000928EA">
                              <w:rPr>
                                <w:sz w:val="22"/>
                                <w:szCs w:val="22"/>
                              </w:rPr>
                              <w:t>Mon-Fri appointments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available:</w:t>
                            </w:r>
                            <w:r w:rsidRPr="000928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503B5806" w14:textId="77777777" w:rsidR="008852A2" w:rsidRDefault="008852A2" w:rsidP="000928EA">
                            <w:pPr>
                              <w:pStyle w:val="BlockHeading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</w:t>
                            </w:r>
                            <w:r w:rsidRPr="000928EA">
                              <w:rPr>
                                <w:sz w:val="22"/>
                                <w:szCs w:val="22"/>
                              </w:rPr>
                              <w:t>8am-5:30pm</w:t>
                            </w:r>
                          </w:p>
                          <w:p w14:paraId="0FACB3FA" w14:textId="77777777" w:rsidR="008852A2" w:rsidRPr="000928EA" w:rsidRDefault="008852A2" w:rsidP="000928EA">
                            <w:pPr>
                              <w:pStyle w:val="BlockHeading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F813078" w14:textId="77777777" w:rsidR="008852A2" w:rsidRDefault="008852A2" w:rsidP="000832E1">
                            <w:pPr>
                              <w:pStyle w:val="BlockHeading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» </w:t>
                            </w:r>
                            <w:r w:rsidRPr="000928EA">
                              <w:rPr>
                                <w:sz w:val="22"/>
                                <w:szCs w:val="22"/>
                              </w:rPr>
                              <w:t>Surgery Drop Off 7am-8am</w:t>
                            </w:r>
                          </w:p>
                          <w:p w14:paraId="4A2D63B4" w14:textId="77777777" w:rsidR="008852A2" w:rsidRDefault="008852A2" w:rsidP="000928EA">
                            <w:pPr>
                              <w:pStyle w:val="BlockHead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A56D0D3" w14:textId="77777777" w:rsidR="008852A2" w:rsidRDefault="008852A2" w:rsidP="000928EA">
                            <w:pPr>
                              <w:pStyle w:val="BlockHeading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» </w:t>
                            </w:r>
                            <w:r w:rsidRPr="000928EA">
                              <w:rPr>
                                <w:sz w:val="22"/>
                                <w:szCs w:val="22"/>
                              </w:rPr>
                              <w:t xml:space="preserve">Sat appointments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available: </w:t>
                            </w:r>
                          </w:p>
                          <w:p w14:paraId="7F95FFB9" w14:textId="77777777" w:rsidR="008852A2" w:rsidRDefault="008852A2" w:rsidP="000928EA">
                            <w:pPr>
                              <w:pStyle w:val="BlockHead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 </w:t>
                            </w:r>
                            <w:r w:rsidRPr="000928EA">
                              <w:rPr>
                                <w:sz w:val="22"/>
                                <w:szCs w:val="22"/>
                              </w:rPr>
                              <w:t>8am-3pm</w:t>
                            </w:r>
                          </w:p>
                          <w:p w14:paraId="38804A94" w14:textId="77777777" w:rsidR="008852A2" w:rsidRDefault="008852A2" w:rsidP="000928EA">
                            <w:pPr>
                              <w:pStyle w:val="BlockHeading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14:paraId="2CB9D8AC" w14:textId="77777777" w:rsidR="008852A2" w:rsidRPr="000928EA" w:rsidRDefault="008852A2" w:rsidP="000928EA">
                            <w:pPr>
                              <w:pStyle w:val="BlockHeading"/>
                              <w:ind w:left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928EA">
                              <w:rPr>
                                <w:b/>
                                <w:sz w:val="24"/>
                                <w:szCs w:val="24"/>
                              </w:rPr>
                              <w:t>Emergency Hours</w:t>
                            </w:r>
                          </w:p>
                          <w:p w14:paraId="70BA0E35" w14:textId="77777777" w:rsidR="008852A2" w:rsidRDefault="008852A2" w:rsidP="000928EA">
                            <w:pPr>
                              <w:pStyle w:val="BlockHeading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» </w:t>
                            </w:r>
                            <w:r w:rsidRPr="000928EA">
                              <w:rPr>
                                <w:sz w:val="22"/>
                                <w:szCs w:val="22"/>
                              </w:rPr>
                              <w:t xml:space="preserve">Mon-Fri 6pm to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</w:p>
                          <w:p w14:paraId="2CBFEB49" w14:textId="77777777" w:rsidR="008852A2" w:rsidRPr="000928EA" w:rsidRDefault="008852A2" w:rsidP="000928EA">
                            <w:pPr>
                              <w:pStyle w:val="BlockHeading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m</w:t>
                            </w:r>
                            <w:r w:rsidRPr="000928EA">
                              <w:rPr>
                                <w:sz w:val="22"/>
                                <w:szCs w:val="22"/>
                              </w:rPr>
                              <w:t xml:space="preserve">idnight </w:t>
                            </w:r>
                          </w:p>
                          <w:p w14:paraId="59B215E0" w14:textId="77777777" w:rsidR="008852A2" w:rsidRPr="000928EA" w:rsidRDefault="008852A2" w:rsidP="000928EA">
                            <w:pPr>
                              <w:pStyle w:val="BlockHeading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» </w:t>
                            </w:r>
                            <w:r w:rsidRPr="000928EA">
                              <w:rPr>
                                <w:sz w:val="22"/>
                                <w:szCs w:val="22"/>
                              </w:rPr>
                              <w:t>Sat 3pm to midnight</w:t>
                            </w:r>
                          </w:p>
                          <w:p w14:paraId="1FFE21B9" w14:textId="725CF12E" w:rsidR="008852A2" w:rsidRDefault="008852A2" w:rsidP="000928EA">
                            <w:pPr>
                              <w:pStyle w:val="BlockHeading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» </w:t>
                            </w:r>
                            <w:r w:rsidRPr="000928EA">
                              <w:rPr>
                                <w:sz w:val="22"/>
                                <w:szCs w:val="22"/>
                              </w:rPr>
                              <w:t>Sun 8am to midnight</w:t>
                            </w:r>
                          </w:p>
                          <w:p w14:paraId="544A75AD" w14:textId="3FE4877A" w:rsidR="008852A2" w:rsidRPr="008852A2" w:rsidRDefault="008852A2" w:rsidP="000928EA">
                            <w:pPr>
                              <w:pStyle w:val="BlockHeading"/>
                              <w:rPr>
                                <w:sz w:val="2"/>
                                <w:szCs w:val="2"/>
                                <w:lang w:val="es-ES"/>
                              </w:rPr>
                            </w:pPr>
                            <w:r w:rsidRPr="008852A2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» </w:t>
                            </w:r>
                            <w:r w:rsidRPr="008852A2">
                              <w:rPr>
                                <w:sz w:val="22"/>
                                <w:szCs w:val="24"/>
                                <w:lang w:val="es-ES"/>
                              </w:rPr>
                              <w:t>Emergency phone: 830-461-3766</w:t>
                            </w:r>
                          </w:p>
                          <w:p w14:paraId="3D2E36D3" w14:textId="30FA1EE2" w:rsidR="008852A2" w:rsidRPr="008852A2" w:rsidRDefault="008852A2" w:rsidP="000928EA">
                            <w:pPr>
                              <w:pStyle w:val="BlockHeading"/>
                              <w:rPr>
                                <w:sz w:val="2"/>
                                <w:szCs w:val="2"/>
                                <w:lang w:val="es-ES"/>
                              </w:rPr>
                            </w:pPr>
                          </w:p>
                          <w:p w14:paraId="067FA2F7" w14:textId="699B8F8E" w:rsidR="008852A2" w:rsidRPr="008852A2" w:rsidRDefault="008852A2" w:rsidP="000928EA">
                            <w:pPr>
                              <w:pStyle w:val="BlockHeading"/>
                              <w:rPr>
                                <w:sz w:val="2"/>
                                <w:szCs w:val="2"/>
                                <w:lang w:val="es-ES"/>
                              </w:rPr>
                            </w:pPr>
                          </w:p>
                          <w:p w14:paraId="0FDF32C6" w14:textId="00AB96E6" w:rsidR="008852A2" w:rsidRPr="008852A2" w:rsidRDefault="008852A2" w:rsidP="000928EA">
                            <w:pPr>
                              <w:pStyle w:val="BlockHeading"/>
                              <w:rPr>
                                <w:sz w:val="2"/>
                                <w:szCs w:val="2"/>
                                <w:lang w:val="es-ES"/>
                              </w:rPr>
                            </w:pPr>
                          </w:p>
                          <w:p w14:paraId="51C8952C" w14:textId="77777777" w:rsidR="008852A2" w:rsidRPr="008852A2" w:rsidRDefault="008852A2" w:rsidP="000928EA">
                            <w:pPr>
                              <w:pStyle w:val="BlockHeading"/>
                              <w:rPr>
                                <w:sz w:val="2"/>
                                <w:szCs w:val="2"/>
                                <w:lang w:val="es-ES"/>
                              </w:rPr>
                            </w:pPr>
                          </w:p>
                          <w:p w14:paraId="47915ADE" w14:textId="77777777" w:rsidR="008852A2" w:rsidRPr="004B0609" w:rsidRDefault="008852A2" w:rsidP="000928EA">
                            <w:pPr>
                              <w:pStyle w:val="BlockHeading"/>
                              <w:ind w:left="0"/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4B0609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 Del Rio Veterinary   </w:t>
                            </w:r>
                          </w:p>
                          <w:p w14:paraId="198FE22D" w14:textId="7C778F3C" w:rsidR="008852A2" w:rsidRPr="004B0609" w:rsidRDefault="008852A2" w:rsidP="000928EA">
                            <w:pPr>
                              <w:pStyle w:val="BlockHeading"/>
                              <w:ind w:left="0"/>
                              <w:rPr>
                                <w:b/>
                                <w:sz w:val="2"/>
                                <w:szCs w:val="2"/>
                                <w:lang w:val="es-ES"/>
                              </w:rPr>
                            </w:pPr>
                            <w:r w:rsidRPr="004B0609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928EA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Diagnostic Hospita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l</w:t>
                            </w:r>
                          </w:p>
                          <w:p w14:paraId="7B8CAA11" w14:textId="77777777" w:rsidR="008852A2" w:rsidRPr="00A828F2" w:rsidRDefault="008852A2" w:rsidP="000928EA">
                            <w:pPr>
                              <w:pStyle w:val="BlockText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828F2">
                              <w:rPr>
                                <w:sz w:val="20"/>
                                <w:szCs w:val="20"/>
                                <w:lang w:val="es-ES"/>
                              </w:rPr>
                              <w:t>(830)422-2129</w:t>
                            </w:r>
                          </w:p>
                          <w:p w14:paraId="5E6555F2" w14:textId="77777777" w:rsidR="008852A2" w:rsidRPr="00A828F2" w:rsidRDefault="008852A2" w:rsidP="000928EA">
                            <w:pPr>
                              <w:pStyle w:val="BlockText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828F2">
                              <w:rPr>
                                <w:sz w:val="20"/>
                                <w:szCs w:val="20"/>
                                <w:lang w:val="es-ES"/>
                              </w:rPr>
                              <w:t>(830)422-2251</w:t>
                            </w:r>
                          </w:p>
                          <w:p w14:paraId="709F03D8" w14:textId="77777777" w:rsidR="008852A2" w:rsidRPr="00A828F2" w:rsidRDefault="008852A2" w:rsidP="000928EA">
                            <w:pPr>
                              <w:pStyle w:val="BlockText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hyperlink r:id="rId23" w:history="1">
                              <w:r w:rsidRPr="00A828F2">
                                <w:rPr>
                                  <w:rStyle w:val="Hyperlink"/>
                                  <w:color w:val="FFFFFF" w:themeColor="background1"/>
                                  <w:sz w:val="20"/>
                                  <w:szCs w:val="20"/>
                                  <w:lang w:val="es-ES"/>
                                </w:rPr>
                                <w:t>DVDH@delriovet.net</w:t>
                              </w:r>
                            </w:hyperlink>
                            <w:r w:rsidRPr="00A828F2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</w:p>
                          <w:p w14:paraId="1F637AFE" w14:textId="77777777" w:rsidR="008852A2" w:rsidRPr="00A828F2" w:rsidRDefault="008852A2" w:rsidP="000928EA">
                            <w:pPr>
                              <w:pStyle w:val="BlockText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hyperlink r:id="rId24" w:history="1">
                              <w:r w:rsidRPr="00A828F2">
                                <w:rPr>
                                  <w:rStyle w:val="Hyperlink"/>
                                  <w:color w:val="FFFFFF" w:themeColor="background1"/>
                                  <w:sz w:val="20"/>
                                  <w:szCs w:val="20"/>
                                  <w:lang w:val="es-ES"/>
                                </w:rPr>
                                <w:t>www.delriovet.net</w:t>
                              </w:r>
                            </w:hyperlink>
                          </w:p>
                          <w:p w14:paraId="46723020" w14:textId="77777777" w:rsidR="008852A2" w:rsidRPr="003652F1" w:rsidRDefault="008852A2" w:rsidP="003652F1">
                            <w:pPr>
                              <w:pStyle w:val="BlockText"/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652F1"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2450 </w:t>
                            </w:r>
                            <w:proofErr w:type="spellStart"/>
                            <w:r w:rsidRPr="003652F1"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>Veterans</w:t>
                            </w:r>
                            <w:proofErr w:type="spellEnd"/>
                            <w:r w:rsidRPr="003652F1"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652F1"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>Blvd</w:t>
                            </w:r>
                            <w:proofErr w:type="spellEnd"/>
                          </w:p>
                          <w:p w14:paraId="25AD0AE7" w14:textId="77777777" w:rsidR="008852A2" w:rsidRPr="003652F1" w:rsidRDefault="008852A2" w:rsidP="003652F1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652F1">
                              <w:rPr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  <w:lang w:val="es-ES"/>
                                <w14:ligatures w14:val="none"/>
                              </w:rPr>
                              <w:t xml:space="preserve">       Del Rio, TX 78840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34B4D" id="_x0000_s1029" type="#_x0000_t202" style="position:absolute;margin-left:0;margin-top:-545.4pt;width:187.15pt;height:561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" filled="f" stroked="f">
                <v:textbox>
                  <w:txbxContent>
                    <w:p w14:paraId="528B0263" w14:textId="77777777" w:rsidR="008852A2" w:rsidRPr="000928EA" w:rsidRDefault="008852A2" w:rsidP="000928EA">
                      <w:pPr>
                        <w:pStyle w:val="BlockHeading"/>
                        <w:ind w:left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Of</w:t>
                      </w:r>
                      <w:r w:rsidRPr="000928EA">
                        <w:rPr>
                          <w:b/>
                          <w:sz w:val="24"/>
                          <w:szCs w:val="24"/>
                        </w:rPr>
                        <w:t>fice Hours</w:t>
                      </w:r>
                    </w:p>
                    <w:p w14:paraId="39E76529" w14:textId="77777777" w:rsidR="008852A2" w:rsidRDefault="008852A2" w:rsidP="000928EA">
                      <w:pPr>
                        <w:pStyle w:val="BlockHead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» Mon-Fri 7am-7pm</w:t>
                      </w:r>
                    </w:p>
                    <w:p w14:paraId="7D20A8FD" w14:textId="77777777" w:rsidR="008852A2" w:rsidRDefault="008852A2" w:rsidP="000928EA">
                      <w:pPr>
                        <w:pStyle w:val="BlockHead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Sat 8am-4pm</w:t>
                      </w:r>
                    </w:p>
                    <w:p w14:paraId="68FFDC9B" w14:textId="77777777" w:rsidR="008852A2" w:rsidRDefault="008852A2" w:rsidP="000928EA">
                      <w:pPr>
                        <w:pStyle w:val="BlockHeading"/>
                        <w:rPr>
                          <w:sz w:val="24"/>
                          <w:szCs w:val="24"/>
                        </w:rPr>
                      </w:pPr>
                    </w:p>
                    <w:p w14:paraId="3ABF1953" w14:textId="77777777" w:rsidR="008852A2" w:rsidRDefault="008852A2" w:rsidP="000928EA">
                      <w:pPr>
                        <w:pStyle w:val="BlockHeading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» </w:t>
                      </w:r>
                      <w:r w:rsidRPr="000928EA">
                        <w:rPr>
                          <w:sz w:val="22"/>
                          <w:szCs w:val="22"/>
                        </w:rPr>
                        <w:t>Mon-Fri appointments</w:t>
                      </w:r>
                      <w:r>
                        <w:rPr>
                          <w:sz w:val="22"/>
                          <w:szCs w:val="22"/>
                        </w:rPr>
                        <w:t xml:space="preserve"> available:</w:t>
                      </w:r>
                      <w:r w:rsidRPr="000928EA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  </w:t>
                      </w:r>
                    </w:p>
                    <w:p w14:paraId="503B5806" w14:textId="77777777" w:rsidR="008852A2" w:rsidRDefault="008852A2" w:rsidP="000928EA">
                      <w:pPr>
                        <w:pStyle w:val="BlockHeading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       </w:t>
                      </w:r>
                      <w:r w:rsidRPr="000928EA">
                        <w:rPr>
                          <w:sz w:val="22"/>
                          <w:szCs w:val="22"/>
                        </w:rPr>
                        <w:t>8am-5:30pm</w:t>
                      </w:r>
                    </w:p>
                    <w:p w14:paraId="0FACB3FA" w14:textId="77777777" w:rsidR="008852A2" w:rsidRPr="000928EA" w:rsidRDefault="008852A2" w:rsidP="000928EA">
                      <w:pPr>
                        <w:pStyle w:val="BlockHeading"/>
                        <w:rPr>
                          <w:sz w:val="22"/>
                          <w:szCs w:val="22"/>
                        </w:rPr>
                      </w:pPr>
                    </w:p>
                    <w:p w14:paraId="6F813078" w14:textId="77777777" w:rsidR="008852A2" w:rsidRDefault="008852A2" w:rsidP="000832E1">
                      <w:pPr>
                        <w:pStyle w:val="BlockHeading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» </w:t>
                      </w:r>
                      <w:r w:rsidRPr="000928EA">
                        <w:rPr>
                          <w:sz w:val="22"/>
                          <w:szCs w:val="22"/>
                        </w:rPr>
                        <w:t>Surgery Drop Off 7am-8am</w:t>
                      </w:r>
                    </w:p>
                    <w:p w14:paraId="4A2D63B4" w14:textId="77777777" w:rsidR="008852A2" w:rsidRDefault="008852A2" w:rsidP="000928EA">
                      <w:pPr>
                        <w:pStyle w:val="BlockHeading"/>
                        <w:rPr>
                          <w:sz w:val="24"/>
                          <w:szCs w:val="24"/>
                        </w:rPr>
                      </w:pPr>
                    </w:p>
                    <w:p w14:paraId="4A56D0D3" w14:textId="77777777" w:rsidR="008852A2" w:rsidRDefault="008852A2" w:rsidP="000928EA">
                      <w:pPr>
                        <w:pStyle w:val="BlockHeading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» </w:t>
                      </w:r>
                      <w:r w:rsidRPr="000928EA">
                        <w:rPr>
                          <w:sz w:val="22"/>
                          <w:szCs w:val="22"/>
                        </w:rPr>
                        <w:t xml:space="preserve">Sat appointments </w:t>
                      </w:r>
                      <w:r>
                        <w:rPr>
                          <w:sz w:val="22"/>
                          <w:szCs w:val="22"/>
                        </w:rPr>
                        <w:t xml:space="preserve">available: </w:t>
                      </w:r>
                    </w:p>
                    <w:p w14:paraId="7F95FFB9" w14:textId="77777777" w:rsidR="008852A2" w:rsidRDefault="008852A2" w:rsidP="000928EA">
                      <w:pPr>
                        <w:pStyle w:val="BlockHead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         </w:t>
                      </w:r>
                      <w:r w:rsidRPr="000928EA">
                        <w:rPr>
                          <w:sz w:val="22"/>
                          <w:szCs w:val="22"/>
                        </w:rPr>
                        <w:t>8am-3pm</w:t>
                      </w:r>
                    </w:p>
                    <w:p w14:paraId="38804A94" w14:textId="77777777" w:rsidR="008852A2" w:rsidRDefault="008852A2" w:rsidP="000928EA">
                      <w:pPr>
                        <w:pStyle w:val="BlockHeading"/>
                        <w:ind w:left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</w:t>
                      </w:r>
                    </w:p>
                    <w:p w14:paraId="2CB9D8AC" w14:textId="77777777" w:rsidR="008852A2" w:rsidRPr="000928EA" w:rsidRDefault="008852A2" w:rsidP="000928EA">
                      <w:pPr>
                        <w:pStyle w:val="BlockHeading"/>
                        <w:ind w:left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928EA">
                        <w:rPr>
                          <w:b/>
                          <w:sz w:val="24"/>
                          <w:szCs w:val="24"/>
                        </w:rPr>
                        <w:t>Emergency Hours</w:t>
                      </w:r>
                    </w:p>
                    <w:p w14:paraId="70BA0E35" w14:textId="77777777" w:rsidR="008852A2" w:rsidRDefault="008852A2" w:rsidP="000928EA">
                      <w:pPr>
                        <w:pStyle w:val="BlockHeading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» </w:t>
                      </w:r>
                      <w:r w:rsidRPr="000928EA">
                        <w:rPr>
                          <w:sz w:val="22"/>
                          <w:szCs w:val="22"/>
                        </w:rPr>
                        <w:t xml:space="preserve">Mon-Fri 6pm to </w:t>
                      </w:r>
                      <w:r>
                        <w:rPr>
                          <w:sz w:val="22"/>
                          <w:szCs w:val="22"/>
                        </w:rPr>
                        <w:t xml:space="preserve">    </w:t>
                      </w:r>
                    </w:p>
                    <w:p w14:paraId="2CBFEB49" w14:textId="77777777" w:rsidR="008852A2" w:rsidRPr="000928EA" w:rsidRDefault="008852A2" w:rsidP="000928EA">
                      <w:pPr>
                        <w:pStyle w:val="BlockHeading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m</w:t>
                      </w:r>
                      <w:r w:rsidRPr="000928EA">
                        <w:rPr>
                          <w:sz w:val="22"/>
                          <w:szCs w:val="22"/>
                        </w:rPr>
                        <w:t xml:space="preserve">idnight </w:t>
                      </w:r>
                    </w:p>
                    <w:p w14:paraId="59B215E0" w14:textId="77777777" w:rsidR="008852A2" w:rsidRPr="000928EA" w:rsidRDefault="008852A2" w:rsidP="000928EA">
                      <w:pPr>
                        <w:pStyle w:val="BlockHeading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» </w:t>
                      </w:r>
                      <w:r w:rsidRPr="000928EA">
                        <w:rPr>
                          <w:sz w:val="22"/>
                          <w:szCs w:val="22"/>
                        </w:rPr>
                        <w:t>Sat 3pm to midnight</w:t>
                      </w:r>
                    </w:p>
                    <w:p w14:paraId="1FFE21B9" w14:textId="725CF12E" w:rsidR="008852A2" w:rsidRDefault="008852A2" w:rsidP="000928EA">
                      <w:pPr>
                        <w:pStyle w:val="BlockHeading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» </w:t>
                      </w:r>
                      <w:r w:rsidRPr="000928EA">
                        <w:rPr>
                          <w:sz w:val="22"/>
                          <w:szCs w:val="22"/>
                        </w:rPr>
                        <w:t>Sun 8am to midnight</w:t>
                      </w:r>
                    </w:p>
                    <w:p w14:paraId="544A75AD" w14:textId="3FE4877A" w:rsidR="008852A2" w:rsidRPr="008852A2" w:rsidRDefault="008852A2" w:rsidP="000928EA">
                      <w:pPr>
                        <w:pStyle w:val="BlockHeading"/>
                        <w:rPr>
                          <w:sz w:val="2"/>
                          <w:szCs w:val="2"/>
                          <w:lang w:val="es-ES"/>
                        </w:rPr>
                      </w:pPr>
                      <w:r w:rsidRPr="008852A2">
                        <w:rPr>
                          <w:sz w:val="24"/>
                          <w:szCs w:val="24"/>
                          <w:lang w:val="es-ES"/>
                        </w:rPr>
                        <w:t xml:space="preserve">» </w:t>
                      </w:r>
                      <w:r w:rsidRPr="008852A2">
                        <w:rPr>
                          <w:sz w:val="22"/>
                          <w:szCs w:val="24"/>
                          <w:lang w:val="es-ES"/>
                        </w:rPr>
                        <w:t>Emergency phone: 830-461-3766</w:t>
                      </w:r>
                    </w:p>
                    <w:p w14:paraId="3D2E36D3" w14:textId="30FA1EE2" w:rsidR="008852A2" w:rsidRPr="008852A2" w:rsidRDefault="008852A2" w:rsidP="000928EA">
                      <w:pPr>
                        <w:pStyle w:val="BlockHeading"/>
                        <w:rPr>
                          <w:sz w:val="2"/>
                          <w:szCs w:val="2"/>
                          <w:lang w:val="es-ES"/>
                        </w:rPr>
                      </w:pPr>
                    </w:p>
                    <w:p w14:paraId="067FA2F7" w14:textId="699B8F8E" w:rsidR="008852A2" w:rsidRPr="008852A2" w:rsidRDefault="008852A2" w:rsidP="000928EA">
                      <w:pPr>
                        <w:pStyle w:val="BlockHeading"/>
                        <w:rPr>
                          <w:sz w:val="2"/>
                          <w:szCs w:val="2"/>
                          <w:lang w:val="es-ES"/>
                        </w:rPr>
                      </w:pPr>
                    </w:p>
                    <w:p w14:paraId="0FDF32C6" w14:textId="00AB96E6" w:rsidR="008852A2" w:rsidRPr="008852A2" w:rsidRDefault="008852A2" w:rsidP="000928EA">
                      <w:pPr>
                        <w:pStyle w:val="BlockHeading"/>
                        <w:rPr>
                          <w:sz w:val="2"/>
                          <w:szCs w:val="2"/>
                          <w:lang w:val="es-ES"/>
                        </w:rPr>
                      </w:pPr>
                    </w:p>
                    <w:p w14:paraId="51C8952C" w14:textId="77777777" w:rsidR="008852A2" w:rsidRPr="008852A2" w:rsidRDefault="008852A2" w:rsidP="000928EA">
                      <w:pPr>
                        <w:pStyle w:val="BlockHeading"/>
                        <w:rPr>
                          <w:sz w:val="2"/>
                          <w:szCs w:val="2"/>
                          <w:lang w:val="es-ES"/>
                        </w:rPr>
                      </w:pPr>
                    </w:p>
                    <w:p w14:paraId="47915ADE" w14:textId="77777777" w:rsidR="008852A2" w:rsidRPr="004B0609" w:rsidRDefault="008852A2" w:rsidP="000928EA">
                      <w:pPr>
                        <w:pStyle w:val="BlockHeading"/>
                        <w:ind w:left="0"/>
                        <w:rPr>
                          <w:b/>
                          <w:sz w:val="22"/>
                          <w:szCs w:val="22"/>
                          <w:lang w:val="es-ES"/>
                        </w:rPr>
                      </w:pPr>
                      <w:r w:rsidRPr="004B0609">
                        <w:rPr>
                          <w:b/>
                          <w:sz w:val="22"/>
                          <w:szCs w:val="22"/>
                          <w:lang w:val="es-ES"/>
                        </w:rPr>
                        <w:t xml:space="preserve"> Del Rio Veterinary   </w:t>
                      </w:r>
                    </w:p>
                    <w:p w14:paraId="198FE22D" w14:textId="7C778F3C" w:rsidR="008852A2" w:rsidRPr="004B0609" w:rsidRDefault="008852A2" w:rsidP="000928EA">
                      <w:pPr>
                        <w:pStyle w:val="BlockHeading"/>
                        <w:ind w:left="0"/>
                        <w:rPr>
                          <w:b/>
                          <w:sz w:val="2"/>
                          <w:szCs w:val="2"/>
                          <w:lang w:val="es-ES"/>
                        </w:rPr>
                      </w:pPr>
                      <w:r w:rsidRPr="004B0609">
                        <w:rPr>
                          <w:b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928EA">
                        <w:rPr>
                          <w:b/>
                          <w:sz w:val="22"/>
                          <w:szCs w:val="22"/>
                          <w:lang w:val="es-ES"/>
                        </w:rPr>
                        <w:t>Diagnostic Hospita</w:t>
                      </w:r>
                      <w:r>
                        <w:rPr>
                          <w:b/>
                          <w:sz w:val="22"/>
                          <w:szCs w:val="22"/>
                          <w:lang w:val="es-ES"/>
                        </w:rPr>
                        <w:t>l</w:t>
                      </w:r>
                    </w:p>
                    <w:p w14:paraId="7B8CAA11" w14:textId="77777777" w:rsidR="008852A2" w:rsidRPr="00A828F2" w:rsidRDefault="008852A2" w:rsidP="000928EA">
                      <w:pPr>
                        <w:pStyle w:val="BlockText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A828F2">
                        <w:rPr>
                          <w:sz w:val="20"/>
                          <w:szCs w:val="20"/>
                          <w:lang w:val="es-ES"/>
                        </w:rPr>
                        <w:t>(830)422-2129</w:t>
                      </w:r>
                    </w:p>
                    <w:p w14:paraId="5E6555F2" w14:textId="77777777" w:rsidR="008852A2" w:rsidRPr="00A828F2" w:rsidRDefault="008852A2" w:rsidP="000928EA">
                      <w:pPr>
                        <w:pStyle w:val="BlockText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A828F2">
                        <w:rPr>
                          <w:sz w:val="20"/>
                          <w:szCs w:val="20"/>
                          <w:lang w:val="es-ES"/>
                        </w:rPr>
                        <w:t>(830)422-2251</w:t>
                      </w:r>
                    </w:p>
                    <w:p w14:paraId="709F03D8" w14:textId="77777777" w:rsidR="008852A2" w:rsidRPr="00A828F2" w:rsidRDefault="008852A2" w:rsidP="000928EA">
                      <w:pPr>
                        <w:pStyle w:val="BlockText"/>
                        <w:rPr>
                          <w:sz w:val="20"/>
                          <w:szCs w:val="20"/>
                          <w:lang w:val="es-ES"/>
                        </w:rPr>
                      </w:pPr>
                      <w:hyperlink r:id="rId25" w:history="1">
                        <w:r w:rsidRPr="00A828F2">
                          <w:rPr>
                            <w:rStyle w:val="Hyperlink"/>
                            <w:color w:val="FFFFFF" w:themeColor="background1"/>
                            <w:sz w:val="20"/>
                            <w:szCs w:val="20"/>
                            <w:lang w:val="es-ES"/>
                          </w:rPr>
                          <w:t>DVDH@delriovet.net</w:t>
                        </w:r>
                      </w:hyperlink>
                      <w:r w:rsidRPr="00A828F2">
                        <w:rPr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</w:p>
                    <w:p w14:paraId="1F637AFE" w14:textId="77777777" w:rsidR="008852A2" w:rsidRPr="00A828F2" w:rsidRDefault="008852A2" w:rsidP="000928EA">
                      <w:pPr>
                        <w:pStyle w:val="BlockText"/>
                        <w:rPr>
                          <w:sz w:val="20"/>
                          <w:szCs w:val="20"/>
                          <w:lang w:val="es-ES"/>
                        </w:rPr>
                      </w:pPr>
                      <w:hyperlink r:id="rId26" w:history="1">
                        <w:r w:rsidRPr="00A828F2">
                          <w:rPr>
                            <w:rStyle w:val="Hyperlink"/>
                            <w:color w:val="FFFFFF" w:themeColor="background1"/>
                            <w:sz w:val="20"/>
                            <w:szCs w:val="20"/>
                            <w:lang w:val="es-ES"/>
                          </w:rPr>
                          <w:t>www.delriovet.net</w:t>
                        </w:r>
                      </w:hyperlink>
                    </w:p>
                    <w:p w14:paraId="46723020" w14:textId="77777777" w:rsidR="008852A2" w:rsidRPr="003652F1" w:rsidRDefault="008852A2" w:rsidP="003652F1">
                      <w:pPr>
                        <w:pStyle w:val="BlockText"/>
                        <w:spacing w:after="0" w:line="240" w:lineRule="auto"/>
                        <w:rPr>
                          <w:b/>
                          <w:sz w:val="20"/>
                          <w:szCs w:val="20"/>
                          <w:lang w:val="es-ES"/>
                        </w:rPr>
                      </w:pPr>
                      <w:r w:rsidRPr="003652F1">
                        <w:rPr>
                          <w:b/>
                          <w:sz w:val="20"/>
                          <w:szCs w:val="20"/>
                          <w:lang w:val="es-ES"/>
                        </w:rPr>
                        <w:t xml:space="preserve">2450 </w:t>
                      </w:r>
                      <w:proofErr w:type="spellStart"/>
                      <w:r w:rsidRPr="003652F1">
                        <w:rPr>
                          <w:b/>
                          <w:sz w:val="20"/>
                          <w:szCs w:val="20"/>
                          <w:lang w:val="es-ES"/>
                        </w:rPr>
                        <w:t>Veterans</w:t>
                      </w:r>
                      <w:proofErr w:type="spellEnd"/>
                      <w:r w:rsidRPr="003652F1">
                        <w:rPr>
                          <w:b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3652F1">
                        <w:rPr>
                          <w:b/>
                          <w:sz w:val="20"/>
                          <w:szCs w:val="20"/>
                          <w:lang w:val="es-ES"/>
                        </w:rPr>
                        <w:t>Blvd</w:t>
                      </w:r>
                      <w:proofErr w:type="spellEnd"/>
                    </w:p>
                    <w:p w14:paraId="25AD0AE7" w14:textId="77777777" w:rsidR="008852A2" w:rsidRPr="003652F1" w:rsidRDefault="008852A2" w:rsidP="003652F1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20"/>
                          <w:szCs w:val="20"/>
                          <w:lang w:val="es-ES"/>
                        </w:rPr>
                      </w:pPr>
                      <w:r w:rsidRPr="003652F1">
                        <w:rPr>
                          <w:b/>
                          <w:color w:val="FFFFFF" w:themeColor="background1"/>
                          <w:kern w:val="0"/>
                          <w:sz w:val="20"/>
                          <w:szCs w:val="20"/>
                          <w:lang w:val="es-ES"/>
                          <w14:ligatures w14:val="none"/>
                        </w:rPr>
                        <w:t xml:space="preserve">       Del Rio, TX 78840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HostTable"/>
        <w:tblW w:w="0" w:type="auto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5227"/>
        <w:gridCol w:w="4579"/>
      </w:tblGrid>
      <w:tr w:rsidR="0037743C" w14:paraId="5F3EFF04" w14:textId="77777777" w:rsidTr="005F496D">
        <w:trPr>
          <w:trHeight w:hRule="exact" w:val="10368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14:paraId="382C1CCF" w14:textId="77777777" w:rsidR="0037743C" w:rsidRDefault="002E363D" w:rsidP="0037743C">
            <w:r>
              <w:rPr>
                <w:noProof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06403792" wp14:editId="68A08985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135890</wp:posOffset>
                  </wp:positionV>
                  <wp:extent cx="2754630" cy="2483485"/>
                  <wp:effectExtent l="2222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ank CT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54630" cy="248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5A111C" w14:textId="77777777" w:rsidR="0037743C" w:rsidRDefault="00F05C99" w:rsidP="0037743C">
            <w:pPr>
              <w:pStyle w:val="Heading1"/>
            </w:pPr>
            <w:r>
              <w:rPr>
                <w:noProof/>
              </w:rPr>
              <w:drawing>
                <wp:inline distT="0" distB="0" distL="0" distR="0" wp14:anchorId="71C896F8" wp14:editId="37549843">
                  <wp:extent cx="3510915" cy="2520950"/>
                  <wp:effectExtent l="0" t="317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Ultrasound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10915" cy="252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4F25D5" w14:textId="77777777" w:rsidR="0037743C" w:rsidRDefault="0037743C" w:rsidP="0037743C"/>
        </w:tc>
        <w:tc>
          <w:tcPr>
            <w:tcW w:w="5227" w:type="dxa"/>
            <w:tcMar>
              <w:left w:w="432" w:type="dxa"/>
              <w:right w:w="432" w:type="dxa"/>
            </w:tcMar>
          </w:tcPr>
          <w:p w14:paraId="306B1ADF" w14:textId="77777777" w:rsidR="00EB711C" w:rsidRDefault="000151EA" w:rsidP="00EB711C">
            <w:pPr>
              <w:pStyle w:val="Heading1"/>
              <w:rPr>
                <w:color w:val="4E02BE"/>
              </w:rPr>
            </w:pPr>
            <w:r w:rsidRPr="000151EA">
              <w:rPr>
                <w:color w:val="4E02BE"/>
              </w:rPr>
              <w:t>EXA</w:t>
            </w:r>
            <w:bookmarkStart w:id="0" w:name="_GoBack"/>
            <w:bookmarkEnd w:id="0"/>
            <w:r w:rsidRPr="000151EA">
              <w:rPr>
                <w:color w:val="4E02BE"/>
              </w:rPr>
              <w:t>MPLE</w:t>
            </w:r>
            <w:r w:rsidR="00D93765">
              <w:rPr>
                <w:color w:val="4E02BE"/>
              </w:rPr>
              <w:t xml:space="preserve"> of </w:t>
            </w:r>
            <w:r w:rsidR="00581D50">
              <w:rPr>
                <w:color w:val="4E02BE"/>
              </w:rPr>
              <w:t>Healthcare   Plan</w:t>
            </w:r>
            <w:r w:rsidR="00D93765">
              <w:rPr>
                <w:color w:val="4E02BE"/>
              </w:rPr>
              <w:t>:</w:t>
            </w:r>
          </w:p>
          <w:p w14:paraId="17F2A339" w14:textId="77777777" w:rsidR="00EB711C" w:rsidRDefault="00EB711C" w:rsidP="00EB711C">
            <w:pPr>
              <w:pStyle w:val="ListParagraph"/>
              <w:numPr>
                <w:ilvl w:val="0"/>
                <w:numId w:val="21"/>
              </w:numPr>
              <w:ind w:left="30"/>
            </w:pPr>
            <w:r>
              <w:t>Enrollment Fee</w:t>
            </w:r>
            <w:r w:rsidR="00FD7378">
              <w:t xml:space="preserve">                      </w:t>
            </w:r>
            <w:r>
              <w:t xml:space="preserve"> </w:t>
            </w:r>
            <w:r w:rsidRPr="00EB711C">
              <w:rPr>
                <w:b/>
                <w:color w:val="000000" w:themeColor="text1"/>
              </w:rPr>
              <w:t>$45.50</w:t>
            </w:r>
          </w:p>
          <w:p w14:paraId="526C7CC0" w14:textId="299F1C22" w:rsidR="00EB711C" w:rsidRPr="003B0C59" w:rsidRDefault="00EB711C" w:rsidP="00D566C1">
            <w:pPr>
              <w:pStyle w:val="ListParagraph"/>
              <w:numPr>
                <w:ilvl w:val="0"/>
                <w:numId w:val="21"/>
              </w:numPr>
              <w:ind w:left="30"/>
            </w:pPr>
            <w:r>
              <w:t>Mainten</w:t>
            </w:r>
            <w:r w:rsidR="000375EB">
              <w:t>an</w:t>
            </w:r>
            <w:r>
              <w:t xml:space="preserve">ce </w:t>
            </w:r>
            <w:proofErr w:type="gramStart"/>
            <w:r>
              <w:t>Fee</w:t>
            </w:r>
            <w:r w:rsidR="000375EB">
              <w:t xml:space="preserve">  </w:t>
            </w:r>
            <w:r w:rsidR="00D566C1">
              <w:rPr>
                <w:sz w:val="16"/>
                <w:szCs w:val="16"/>
              </w:rPr>
              <w:t>(</w:t>
            </w:r>
            <w:proofErr w:type="gramEnd"/>
            <w:r w:rsidR="00D566C1">
              <w:rPr>
                <w:sz w:val="16"/>
                <w:szCs w:val="16"/>
              </w:rPr>
              <w:t xml:space="preserve">Annual) </w:t>
            </w:r>
            <w:r w:rsidR="00D566C1">
              <w:t xml:space="preserve"> </w:t>
            </w:r>
            <w:r w:rsidR="00D566C1" w:rsidRPr="00D566C1">
              <w:rPr>
                <w:sz w:val="16"/>
                <w:szCs w:val="16"/>
              </w:rPr>
              <w:t xml:space="preserve">       </w:t>
            </w:r>
            <w:r w:rsidR="00D566C1">
              <w:rPr>
                <w:sz w:val="16"/>
                <w:szCs w:val="16"/>
              </w:rPr>
              <w:t xml:space="preserve">  </w:t>
            </w:r>
            <w:r w:rsidR="00D566C1" w:rsidRPr="00D566C1">
              <w:rPr>
                <w:sz w:val="16"/>
                <w:szCs w:val="16"/>
              </w:rPr>
              <w:t xml:space="preserve">  </w:t>
            </w:r>
            <w:r w:rsidRPr="00D566C1">
              <w:rPr>
                <w:b/>
                <w:color w:val="000000" w:themeColor="text1"/>
              </w:rPr>
              <w:t>$42.00</w:t>
            </w:r>
          </w:p>
          <w:p w14:paraId="6A850591" w14:textId="340CD34C" w:rsidR="008852A2" w:rsidRDefault="00D566C1" w:rsidP="008852A2">
            <w:pPr>
              <w:pStyle w:val="ListParagraph"/>
              <w:ind w:left="30"/>
              <w:rPr>
                <w:b/>
                <w:color w:val="7030A0"/>
              </w:rPr>
            </w:pPr>
            <w:r>
              <w:t xml:space="preserve">    </w:t>
            </w:r>
            <w:r w:rsidR="003B0C59">
              <w:t xml:space="preserve">Due the day of </w:t>
            </w:r>
            <w:r>
              <w:t xml:space="preserve">Enrollment: </w:t>
            </w:r>
            <w:r w:rsidR="00A2707A" w:rsidRPr="00A2707A">
              <w:rPr>
                <w:b/>
                <w:color w:val="7030A0"/>
              </w:rPr>
              <w:t>$87.50</w:t>
            </w:r>
          </w:p>
          <w:p w14:paraId="6B12EBCA" w14:textId="77777777" w:rsidR="008852A2" w:rsidRPr="008852A2" w:rsidRDefault="008852A2" w:rsidP="008852A2">
            <w:pPr>
              <w:pStyle w:val="ListParagraph"/>
              <w:ind w:left="30"/>
              <w:rPr>
                <w:b/>
                <w:color w:val="7030A0"/>
              </w:rPr>
            </w:pPr>
          </w:p>
          <w:p w14:paraId="44B0E1FF" w14:textId="039AE108" w:rsidR="00EB711C" w:rsidRDefault="00EB711C" w:rsidP="00EB711C">
            <w:pPr>
              <w:pStyle w:val="ListParagraph"/>
              <w:numPr>
                <w:ilvl w:val="0"/>
                <w:numId w:val="21"/>
              </w:numPr>
              <w:ind w:left="30"/>
            </w:pPr>
            <w:r>
              <w:t xml:space="preserve">Comprehensive Package </w:t>
            </w:r>
            <w:r w:rsidR="00FD7378">
              <w:t xml:space="preserve">       </w:t>
            </w:r>
            <w:r w:rsidRPr="00EB711C">
              <w:rPr>
                <w:b/>
              </w:rPr>
              <w:t>$2</w:t>
            </w:r>
            <w:r w:rsidR="00816112">
              <w:rPr>
                <w:b/>
              </w:rPr>
              <w:t>33</w:t>
            </w:r>
            <w:r w:rsidRPr="00EB711C">
              <w:rPr>
                <w:b/>
              </w:rPr>
              <w:t>.</w:t>
            </w:r>
            <w:r w:rsidR="00816112">
              <w:rPr>
                <w:b/>
              </w:rPr>
              <w:t>79</w:t>
            </w:r>
          </w:p>
          <w:p w14:paraId="50DADB69" w14:textId="77777777" w:rsidR="00EB711C" w:rsidRDefault="00EB711C" w:rsidP="00EB711C">
            <w:pPr>
              <w:pStyle w:val="ListParagraph"/>
              <w:ind w:left="30"/>
              <w:rPr>
                <w:sz w:val="16"/>
                <w:szCs w:val="16"/>
              </w:rPr>
            </w:pPr>
            <w:r w:rsidRPr="00EB711C">
              <w:rPr>
                <w:sz w:val="16"/>
                <w:szCs w:val="16"/>
              </w:rPr>
              <w:t>Standard Package Price with Free ultrasound</w:t>
            </w:r>
          </w:p>
          <w:p w14:paraId="77203AEF" w14:textId="75AB4FA7" w:rsidR="00EB711C" w:rsidRDefault="00EB711C" w:rsidP="00EB711C">
            <w:pPr>
              <w:pStyle w:val="ListParagraph"/>
              <w:numPr>
                <w:ilvl w:val="0"/>
                <w:numId w:val="21"/>
              </w:numPr>
              <w:ind w:left="30"/>
            </w:pPr>
            <w:r>
              <w:t xml:space="preserve">Canine Dental Basic </w:t>
            </w:r>
            <w:r w:rsidR="00FD7378">
              <w:t xml:space="preserve">             </w:t>
            </w:r>
            <w:r w:rsidRPr="00EB711C">
              <w:rPr>
                <w:b/>
              </w:rPr>
              <w:t>$2</w:t>
            </w:r>
            <w:r w:rsidR="008852A2">
              <w:rPr>
                <w:b/>
              </w:rPr>
              <w:t>12.18</w:t>
            </w:r>
          </w:p>
          <w:p w14:paraId="2A81E354" w14:textId="577C9A4D" w:rsidR="00EB711C" w:rsidRDefault="00FD7378" w:rsidP="00EB711C">
            <w:pPr>
              <w:pStyle w:val="ListParagraph"/>
              <w:ind w:left="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</w:t>
            </w:r>
            <w:r w:rsidR="00EB711C">
              <w:rPr>
                <w:sz w:val="16"/>
                <w:szCs w:val="16"/>
              </w:rPr>
              <w:t xml:space="preserve">Regular Price </w:t>
            </w:r>
            <w:r w:rsidR="00EB711C" w:rsidRPr="00EB711C">
              <w:rPr>
                <w:b/>
                <w:sz w:val="16"/>
                <w:szCs w:val="16"/>
                <w:u w:val="single"/>
              </w:rPr>
              <w:t>$</w:t>
            </w:r>
            <w:r w:rsidR="008852A2">
              <w:rPr>
                <w:b/>
                <w:sz w:val="16"/>
                <w:szCs w:val="16"/>
                <w:u w:val="single"/>
              </w:rPr>
              <w:t>235.76</w:t>
            </w:r>
          </w:p>
          <w:p w14:paraId="53FAD4C6" w14:textId="77777777" w:rsidR="00EB711C" w:rsidRPr="00EB711C" w:rsidRDefault="00EB711C" w:rsidP="00EB711C">
            <w:pPr>
              <w:pStyle w:val="ListParagraph"/>
              <w:numPr>
                <w:ilvl w:val="0"/>
                <w:numId w:val="21"/>
              </w:numPr>
              <w:ind w:left="30"/>
            </w:pPr>
            <w:r>
              <w:t xml:space="preserve">Exam Comprehensive </w:t>
            </w:r>
            <w:r w:rsidR="00C66FDD">
              <w:t>x 6</w:t>
            </w:r>
            <w:r w:rsidR="00FD7378">
              <w:t xml:space="preserve">          </w:t>
            </w:r>
            <w:r w:rsidRPr="00EB711C">
              <w:rPr>
                <w:b/>
              </w:rPr>
              <w:t>$0.00</w:t>
            </w:r>
          </w:p>
          <w:p w14:paraId="58C17FCD" w14:textId="77777777" w:rsidR="00EB711C" w:rsidRDefault="00FD7378" w:rsidP="00EB711C">
            <w:pPr>
              <w:pStyle w:val="ListParagraph"/>
              <w:ind w:left="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</w:t>
            </w:r>
            <w:r w:rsidR="00EB711C">
              <w:rPr>
                <w:sz w:val="16"/>
                <w:szCs w:val="16"/>
              </w:rPr>
              <w:t xml:space="preserve">Savings of </w:t>
            </w:r>
            <w:r w:rsidR="00EB711C" w:rsidRPr="00EB711C">
              <w:rPr>
                <w:b/>
                <w:sz w:val="16"/>
                <w:szCs w:val="16"/>
                <w:u w:val="single"/>
              </w:rPr>
              <w:t>$316.68</w:t>
            </w:r>
          </w:p>
          <w:p w14:paraId="1250CD71" w14:textId="77777777" w:rsidR="00EB711C" w:rsidRDefault="00EB711C" w:rsidP="00EB711C">
            <w:pPr>
              <w:pStyle w:val="ListParagraph"/>
              <w:numPr>
                <w:ilvl w:val="0"/>
                <w:numId w:val="21"/>
              </w:numPr>
              <w:ind w:left="30"/>
            </w:pPr>
            <w:r>
              <w:t xml:space="preserve">Interceptor Plus 8.1-25lbs for 12 months </w:t>
            </w:r>
            <w:r w:rsidR="00FD7378">
              <w:t xml:space="preserve">                                 </w:t>
            </w:r>
            <w:r w:rsidRPr="00EB711C">
              <w:rPr>
                <w:b/>
              </w:rPr>
              <w:t>$88.92</w:t>
            </w:r>
          </w:p>
          <w:p w14:paraId="40E62617" w14:textId="77777777" w:rsidR="00FD7378" w:rsidRDefault="00EB711C" w:rsidP="00EB711C">
            <w:pPr>
              <w:pStyle w:val="ListParagraph"/>
              <w:numPr>
                <w:ilvl w:val="0"/>
                <w:numId w:val="21"/>
              </w:numPr>
              <w:ind w:left="30"/>
            </w:pPr>
            <w:proofErr w:type="spellStart"/>
            <w:r>
              <w:t>Nexgard</w:t>
            </w:r>
            <w:proofErr w:type="spellEnd"/>
            <w:r>
              <w:t xml:space="preserve"> 10.1-24lbs for 12 months </w:t>
            </w:r>
            <w:r w:rsidR="00FD7378">
              <w:t xml:space="preserve">       </w:t>
            </w:r>
          </w:p>
          <w:p w14:paraId="5850297B" w14:textId="30123369" w:rsidR="00EB711C" w:rsidRPr="00892320" w:rsidRDefault="00FD7378" w:rsidP="00FD7378">
            <w:pPr>
              <w:pStyle w:val="ListParagraph"/>
              <w:ind w:left="30"/>
            </w:pPr>
            <w:r>
              <w:rPr>
                <w:b/>
              </w:rPr>
              <w:t xml:space="preserve">                                            </w:t>
            </w:r>
            <w:r w:rsidR="00EB711C" w:rsidRPr="00EB711C">
              <w:rPr>
                <w:b/>
              </w:rPr>
              <w:t>$</w:t>
            </w:r>
            <w:r w:rsidR="00DF415E">
              <w:rPr>
                <w:b/>
              </w:rPr>
              <w:t>299.76</w:t>
            </w:r>
            <w:r>
              <w:rPr>
                <w:b/>
              </w:rPr>
              <w:t xml:space="preserve">  </w:t>
            </w:r>
          </w:p>
          <w:p w14:paraId="16542775" w14:textId="46058496" w:rsidR="00892320" w:rsidRPr="00D566C1" w:rsidRDefault="00FD7378" w:rsidP="00D566C1">
            <w:pPr>
              <w:pStyle w:val="ListParagraph"/>
              <w:ind w:left="30"/>
            </w:pPr>
            <w:r>
              <w:t xml:space="preserve">                                 </w:t>
            </w:r>
            <w:r w:rsidR="00892320">
              <w:t xml:space="preserve">Total: </w:t>
            </w:r>
            <w:r w:rsidR="00A2707A" w:rsidRPr="00D566C1">
              <w:rPr>
                <w:b/>
                <w:color w:val="7030A0"/>
              </w:rPr>
              <w:t>$</w:t>
            </w:r>
            <w:r w:rsidR="00DF415E">
              <w:rPr>
                <w:b/>
                <w:color w:val="7030A0"/>
              </w:rPr>
              <w:t>821.15</w:t>
            </w:r>
          </w:p>
          <w:p w14:paraId="357A69D4" w14:textId="41BB25A7" w:rsidR="00892320" w:rsidRDefault="00FD7378" w:rsidP="00892320">
            <w:pPr>
              <w:pStyle w:val="ListParagraph"/>
              <w:ind w:left="30"/>
            </w:pPr>
            <w:r>
              <w:t xml:space="preserve">                       </w:t>
            </w:r>
            <w:r w:rsidR="00892320">
              <w:t xml:space="preserve">Monthly Total: </w:t>
            </w:r>
            <w:r w:rsidR="00A2707A">
              <w:rPr>
                <w:b/>
                <w:color w:val="7030A0"/>
              </w:rPr>
              <w:t>$</w:t>
            </w:r>
            <w:r w:rsidR="00DF415E">
              <w:rPr>
                <w:b/>
                <w:color w:val="7030A0"/>
              </w:rPr>
              <w:t>68.43</w:t>
            </w:r>
          </w:p>
          <w:p w14:paraId="343AB7F1" w14:textId="77777777" w:rsidR="00C065E2" w:rsidRDefault="00C065E2" w:rsidP="00892320"/>
          <w:p w14:paraId="4BAF6ECB" w14:textId="77777777" w:rsidR="00892320" w:rsidRDefault="00892320" w:rsidP="00892320">
            <w:r>
              <w:t xml:space="preserve">You will be billed </w:t>
            </w:r>
            <w:r w:rsidR="00C66FDD">
              <w:t>on the</w:t>
            </w:r>
            <w:r>
              <w:t xml:space="preserve"> 1</w:t>
            </w:r>
            <w:r w:rsidRPr="00892320">
              <w:rPr>
                <w:vertAlign w:val="superscript"/>
              </w:rPr>
              <w:t>st</w:t>
            </w:r>
            <w:r>
              <w:t xml:space="preserve"> of </w:t>
            </w:r>
            <w:r w:rsidR="00C66FDD">
              <w:t>every</w:t>
            </w:r>
            <w:r>
              <w:t xml:space="preserve"> month. </w:t>
            </w:r>
          </w:p>
          <w:p w14:paraId="243A3E36" w14:textId="49BEFF70" w:rsidR="00892320" w:rsidRDefault="009E1670" w:rsidP="00892320">
            <w:r>
              <w:t xml:space="preserve">          </w:t>
            </w:r>
            <w:r w:rsidRPr="009E1670">
              <w:rPr>
                <w:color w:val="DA2F4A" w:themeColor="accent6" w:themeShade="BF"/>
              </w:rPr>
              <w:t>Kitt</w:t>
            </w:r>
            <w:r w:rsidR="000375EB">
              <w:rPr>
                <w:color w:val="DA2F4A" w:themeColor="accent6" w:themeShade="BF"/>
              </w:rPr>
              <w:t>ies</w:t>
            </w:r>
            <w:r w:rsidRPr="009E1670">
              <w:rPr>
                <w:color w:val="DA2F4A" w:themeColor="accent6" w:themeShade="BF"/>
              </w:rPr>
              <w:t xml:space="preserve"> can </w:t>
            </w:r>
            <w:r>
              <w:rPr>
                <w:color w:val="DA2F4A" w:themeColor="accent6" w:themeShade="BF"/>
              </w:rPr>
              <w:t>have a plan too!</w:t>
            </w:r>
          </w:p>
          <w:p w14:paraId="697156A3" w14:textId="77777777" w:rsidR="00892320" w:rsidRPr="00892320" w:rsidRDefault="00892320" w:rsidP="00892320">
            <w:r>
              <w:rPr>
                <w:noProof/>
              </w:rPr>
              <w:drawing>
                <wp:inline distT="0" distB="0" distL="0" distR="0" wp14:anchorId="43621908" wp14:editId="256727D1">
                  <wp:extent cx="2770505" cy="207772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eppermint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05" cy="207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158DD2" w14:textId="77777777" w:rsidR="00892320" w:rsidRPr="00D93765" w:rsidRDefault="00892320" w:rsidP="00D93765"/>
          <w:p w14:paraId="21EE8CA1" w14:textId="77777777" w:rsidR="000151EA" w:rsidRPr="000151EA" w:rsidRDefault="000151EA" w:rsidP="000151EA"/>
        </w:tc>
        <w:tc>
          <w:tcPr>
            <w:tcW w:w="4579" w:type="dxa"/>
            <w:tcMar>
              <w:left w:w="432" w:type="dxa"/>
            </w:tcMar>
          </w:tcPr>
          <w:p w14:paraId="5795C013" w14:textId="77777777" w:rsidR="0037743C" w:rsidRPr="00D566C1" w:rsidRDefault="00957028">
            <w:pPr>
              <w:pStyle w:val="Heading2"/>
              <w:rPr>
                <w:color w:val="7030A0"/>
              </w:rPr>
            </w:pPr>
            <w:r w:rsidRPr="00D566C1">
              <w:rPr>
                <w:color w:val="7030A0"/>
              </w:rPr>
              <w:t>Dentals:</w:t>
            </w:r>
          </w:p>
          <w:p w14:paraId="26F66C99" w14:textId="77777777" w:rsidR="0037743C" w:rsidRDefault="00B96BDD">
            <w:r>
              <w:t>Routine</w:t>
            </w:r>
            <w:r w:rsidR="00957028">
              <w:t xml:space="preserve"> dental cleanings are</w:t>
            </w:r>
            <w:r>
              <w:t xml:space="preserve"> important</w:t>
            </w:r>
            <w:r w:rsidR="00957028">
              <w:t xml:space="preserve"> to your pet’s health.</w:t>
            </w:r>
            <w:r>
              <w:t xml:space="preserve"> </w:t>
            </w:r>
            <w:r w:rsidR="00957028">
              <w:t>Excessive dental tartar allows bacteria from the mouth</w:t>
            </w:r>
            <w:r>
              <w:t xml:space="preserve"> </w:t>
            </w:r>
            <w:r w:rsidR="00957028">
              <w:t xml:space="preserve">access to </w:t>
            </w:r>
            <w:r>
              <w:t xml:space="preserve">the </w:t>
            </w:r>
            <w:r w:rsidR="00957028">
              <w:t xml:space="preserve">blood stream and </w:t>
            </w:r>
            <w:r>
              <w:t>will</w:t>
            </w:r>
            <w:r w:rsidR="00957028">
              <w:t xml:space="preserve"> affect the heart, kidneys, liver, and other internal organs.</w:t>
            </w:r>
            <w:r>
              <w:t xml:space="preserve"> </w:t>
            </w:r>
            <w:r w:rsidRPr="00B96BDD">
              <w:t>Keeping your pet’s teeth clean will add years to their life.</w:t>
            </w:r>
            <w:r>
              <w:t xml:space="preserve"> </w:t>
            </w:r>
            <w:r w:rsidR="00957028">
              <w:t>Come see us today for a cleaning.</w:t>
            </w:r>
          </w:p>
          <w:p w14:paraId="56B0FF4D" w14:textId="77777777" w:rsidR="0037743C" w:rsidRDefault="000151EA">
            <w:pPr>
              <w:pStyle w:val="Website"/>
            </w:pPr>
            <w:r>
              <w:rPr>
                <w:noProof/>
              </w:rPr>
              <w:drawing>
                <wp:inline distT="0" distB="0" distL="0" distR="0" wp14:anchorId="016F4396" wp14:editId="24808FFC">
                  <wp:extent cx="2621280" cy="1965803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efore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345" cy="197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57028">
              <w:rPr>
                <w:noProof/>
              </w:rPr>
              <w:drawing>
                <wp:inline distT="0" distB="0" distL="0" distR="0" wp14:anchorId="73207CC1" wp14:editId="405EE506">
                  <wp:extent cx="2770505" cy="20777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fter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05" cy="207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6C1" w14:paraId="4F2F1022" w14:textId="77777777" w:rsidTr="005F496D">
        <w:trPr>
          <w:trHeight w:hRule="exact" w:val="10368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14:paraId="0ECA38B0" w14:textId="77777777" w:rsidR="00D566C1" w:rsidRDefault="00D566C1" w:rsidP="0037743C">
            <w:pPr>
              <w:rPr>
                <w:noProof/>
              </w:rPr>
            </w:pP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14:paraId="7EED718E" w14:textId="77777777" w:rsidR="00D566C1" w:rsidRPr="000151EA" w:rsidRDefault="00D566C1" w:rsidP="00EB711C">
            <w:pPr>
              <w:pStyle w:val="Heading1"/>
              <w:rPr>
                <w:color w:val="4E02BE"/>
              </w:rPr>
            </w:pPr>
          </w:p>
        </w:tc>
        <w:tc>
          <w:tcPr>
            <w:tcW w:w="4579" w:type="dxa"/>
            <w:tcMar>
              <w:left w:w="432" w:type="dxa"/>
            </w:tcMar>
          </w:tcPr>
          <w:p w14:paraId="762A4892" w14:textId="77777777" w:rsidR="00D566C1" w:rsidRPr="000151EA" w:rsidRDefault="00D566C1">
            <w:pPr>
              <w:pStyle w:val="Heading2"/>
              <w:rPr>
                <w:color w:val="1F014B"/>
              </w:rPr>
            </w:pPr>
          </w:p>
        </w:tc>
      </w:tr>
    </w:tbl>
    <w:p w14:paraId="5B8AD55F" w14:textId="77777777" w:rsidR="00ED7C90" w:rsidRDefault="00ED7C90" w:rsidP="00D91EF3">
      <w:pPr>
        <w:pStyle w:val="NoSpacing"/>
      </w:pPr>
    </w:p>
    <w:sectPr w:rsidR="00ED7C90" w:rsidSect="00CD4ED2">
      <w:headerReference w:type="default" r:id="rId32"/>
      <w:headerReference w:type="first" r:id="rId33"/>
      <w:pgSz w:w="15840" w:h="12240" w:orient="landscape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285324" w14:textId="77777777" w:rsidR="008852A2" w:rsidRDefault="008852A2" w:rsidP="0037743C">
      <w:pPr>
        <w:spacing w:after="0" w:line="240" w:lineRule="auto"/>
      </w:pPr>
      <w:r>
        <w:separator/>
      </w:r>
    </w:p>
  </w:endnote>
  <w:endnote w:type="continuationSeparator" w:id="0">
    <w:p w14:paraId="126DCBA2" w14:textId="77777777" w:rsidR="008852A2" w:rsidRDefault="008852A2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84DE71" w14:textId="77777777" w:rsidR="008852A2" w:rsidRDefault="008852A2" w:rsidP="0037743C">
      <w:pPr>
        <w:spacing w:after="0" w:line="240" w:lineRule="auto"/>
      </w:pPr>
      <w:r>
        <w:separator/>
      </w:r>
    </w:p>
  </w:footnote>
  <w:footnote w:type="continuationSeparator" w:id="0">
    <w:p w14:paraId="66AAE5EA" w14:textId="77777777" w:rsidR="008852A2" w:rsidRDefault="008852A2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2CF55A" w14:textId="77777777" w:rsidR="008852A2" w:rsidRDefault="008852A2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6A84B1D" wp14:editId="4156812F">
              <wp:simplePos x="0" y="0"/>
              <wp:positionH relativeFrom="margin">
                <wp:align>left</wp:align>
              </wp:positionH>
              <mc:AlternateContent>
                <mc:Choice Requires="wp14">
                  <wp:positionV relativeFrom="page">
                    <wp14:pctPosVOffset>93100</wp14:pctPosVOffset>
                  </wp:positionV>
                </mc:Choice>
                <mc:Fallback>
                  <wp:positionV relativeFrom="page">
                    <wp:posOffset>7235825</wp:posOffset>
                  </wp:positionV>
                </mc:Fallback>
              </mc:AlternateContent>
              <wp:extent cx="9134856" cy="137160"/>
              <wp:effectExtent l="0" t="0" r="6350" b="0"/>
              <wp:wrapNone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90800</wp14:pctWidth>
              </wp14:sizeRelH>
              <wp14:sizeRelV relativeFrom="page">
                <wp14:pctHeight>1900</wp14:pctHeight>
              </wp14:sizeRelV>
            </wp:anchor>
          </w:drawing>
        </mc:Choice>
        <mc:Fallback>
          <w:pict>
            <v:rect w14:anchorId="4FB1D57A" id="Continuation footer rectangle" o:spid="_x0000_s1026" alt="Continuation footer rectangle" style="position:absolute;margin-left:0;margin-top:0;width:719.3pt;height:10.8pt;z-index:251661312;visibility:visible;mso-wrap-style:square;mso-width-percent:908;mso-height-percent:19;mso-top-percent:931;mso-wrap-distance-left:9pt;mso-wrap-distance-top:0;mso-wrap-distance-right:9pt;mso-wrap-distance-bottom:0;mso-position-horizontal:left;mso-position-horizontal-relative:margin;mso-position-vertical-relative:page;mso-width-percent:908;mso-height-percent:19;mso-top-percent:931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" fillcolor="#2b7370 [1604]" stroked="f" strokeweight="1pt">
              <w10:wrap anchorx="margin" anchory="page"/>
              <w10:anchorlock/>
            </v:rect>
          </w:pict>
        </mc:Fallback>
      </mc:AlternateContent>
    </w: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EA6C643" wp14:editId="4F10B82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" name="Straight Connector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Straight Connector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2383165" id="Fold guide lines" o:spid="_x0000_s1026" alt="Fold guide lines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C8GrF12AgAAIAgAAA4AAAAA&#10;AAAAAAAAAAAALgIAAGRycy9lMm9Eb2MueG1sUEsBAi0AFAAGAAgAAAAhABNPutfdAAAABgEAAA8A&#10;AAAAAAAAAAAAAAAA0AQAAGRycy9kb3ducmV2LnhtbFBLBQYAAAAABAAEAPMAAADaBQAAAAA=&#10;">
              <v:line id="Straight Connector 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    <v:stroke joinstyle="miter"/>
              </v:line>
              <v:line id="Straight Connector 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3F8C5" w14:textId="77777777" w:rsidR="008852A2" w:rsidRDefault="008852A2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4F768D42" wp14:editId="121600EF">
              <wp:simplePos x="0" y="0"/>
              <wp:positionH relativeFrom="margin">
                <wp:align>left</wp:align>
              </wp:positionH>
              <wp:positionV relativeFrom="margin">
                <wp:align>top</wp:align>
              </wp:positionV>
              <wp:extent cx="9135745" cy="6885305"/>
              <wp:effectExtent l="0" t="0" r="8255" b="9525"/>
              <wp:wrapNone/>
              <wp:docPr id="16" name="Graphic rectangles - first page" descr="Graphic rectangles - first pag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6036" cy="6885305"/>
                        <a:chOff x="0" y="0"/>
                        <a:chExt cx="9137582" cy="6886978"/>
                      </a:xfrm>
                    </wpg:grpSpPr>
                    <wps:wsp>
                      <wps:cNvPr id="13" name="First page left side large rectangle" descr="First page left side large rectangle"/>
                      <wps:cNvSpPr/>
                      <wps:spPr>
                        <a:xfrm>
                          <a:off x="0" y="0"/>
                          <a:ext cx="2377440" cy="6583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irst page footer rectangle - right side" descr="First page footer rectangle - right side"/>
                      <wps:cNvSpPr/>
                      <wps:spPr>
                        <a:xfrm>
                          <a:off x="0" y="6748530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irst page footer rectangle - left side" descr="First page footer rectangle - left side"/>
                      <wps:cNvSpPr/>
                      <wps:spPr>
                        <a:xfrm>
                          <a:off x="6677430" y="6658378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88600</wp14:pctHeight>
              </wp14:sizeRelV>
            </wp:anchor>
          </w:drawing>
        </mc:Choice>
        <mc:Fallback>
          <w:pict>
            <v:group w14:anchorId="0F748CAC" id="Graphic rectangles - first page" o:spid="_x0000_s1026" alt="Graphic rectangles - first page" style="position:absolute;margin-left:0;margin-top:0;width:719.35pt;height:542.15pt;z-index:251670528;mso-height-percent:886;mso-position-horizontal:left;mso-position-horizontal-relative:margin;mso-position-vertical:top;mso-position-vertical-relative:margin;mso-height-percent:886" coordsize="91375,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">
              <v:rect id="First page left side large rectangle" o:spid="_x0000_s1027" alt="First page left side large rectangle" style="position:absolute;width:23774;height:65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6bNvgAAANsAAAAPAAAAZHJzL2Rvd25yZXYueG1sRE/NisIw&#10;EL4v+A5hBG9rqgu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PTXps2+AAAA2wAAAA8AAAAAAAAA&#10;AAAAAAAABwIAAGRycy9kb3ducmV2LnhtbFBLBQYAAAAAAwADALcAAADyAgAAAAA=&#10;" fillcolor="#2b7370 [1604]" stroked="f" strokeweight="1pt"/>
              <v:rect id="First page footer rectangle - right side" o:spid="_x0000_s1028" alt="First page footer rectangle - right side" style="position:absolute;top:67485;width:23774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65vgAAANsAAAAPAAAAZHJzL2Rvd25yZXYueG1sRE/NisIw&#10;EL4v+A5hBG9rqiy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Hs+Prm+AAAA2wAAAA8AAAAAAAAA&#10;AAAAAAAABwIAAGRycy9kb3ducmV2LnhtbFBLBQYAAAAAAwADALcAAADyAgAAAAA=&#10;" fillcolor="#2b7370 [1604]" stroked="f" strokeweight="1pt"/>
              <v:rect id="First page footer rectangle - left side" o:spid="_x0000_s1029" alt="First page footer rectangle - left side" style="position:absolute;left:66774;top:66583;width:246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sivgAAANsAAAAPAAAAZHJzL2Rvd25yZXYueG1sRE/NisIw&#10;EL4v+A5hBG9rqrC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BRymyK+AAAA2wAAAA8AAAAAAAAA&#10;AAAAAAAABwIAAGRycy9kb3ducmV2LnhtbFBLBQYAAAAAAwADALcAAADyAgAAAAA=&#10;" fillcolor="#2b7370 [1604]" stroked="f" strokeweight="1pt"/>
              <w10:wrap anchorx="margin" anchory="margin"/>
              <w10:anchorlock/>
            </v:group>
          </w:pict>
        </mc:Fallback>
      </mc:AlternateContent>
    </w:r>
    <w:r w:rsidRPr="00CD4ED2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12E9023" wp14:editId="225C7B3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9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Straight Connector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Straight Connector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BAFB907" id="Fold guide lines" o:spid="_x0000_s1026" alt="Fold guide lines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GKEZnh2AgAAJAgAAA4AAAAA&#10;AAAAAAAAAAAALgIAAGRycy9lMm9Eb2MueG1sUEsBAi0AFAAGAAgAAAAhABNPutfdAAAABgEAAA8A&#10;AAAAAAAAAAAAAAAA0AQAAGRycy9kb3ducmV2LnhtbFBLBQYAAAAABAAEAPMAAADaBQAAAAA=&#10;">
              <v:line id="Straight Connector 1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" strokecolor="#d8d8d8 [2732]" strokeweight=".5pt">
                <v:stroke joinstyle="miter"/>
              </v:line>
              <v:line id="Straight Connector 1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13AE3F19"/>
    <w:multiLevelType w:val="hybridMultilevel"/>
    <w:tmpl w:val="F8A0B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D40639"/>
    <w:multiLevelType w:val="hybridMultilevel"/>
    <w:tmpl w:val="D0281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030C0C"/>
    <w:multiLevelType w:val="hybridMultilevel"/>
    <w:tmpl w:val="BC104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070D30"/>
    <w:multiLevelType w:val="hybridMultilevel"/>
    <w:tmpl w:val="564E56CE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4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F45319"/>
    <w:multiLevelType w:val="hybridMultilevel"/>
    <w:tmpl w:val="69E04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7509A1"/>
    <w:multiLevelType w:val="hybridMultilevel"/>
    <w:tmpl w:val="A262148A"/>
    <w:lvl w:ilvl="0" w:tplc="37BECC1A">
      <w:numFmt w:val="bullet"/>
      <w:lvlText w:val="-"/>
      <w:lvlJc w:val="left"/>
      <w:pPr>
        <w:ind w:left="108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71F3BC2"/>
    <w:multiLevelType w:val="hybridMultilevel"/>
    <w:tmpl w:val="64E4D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D9756E"/>
    <w:multiLevelType w:val="hybridMultilevel"/>
    <w:tmpl w:val="C4A6B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5"/>
  </w:num>
  <w:num w:numId="16">
    <w:abstractNumId w:val="12"/>
  </w:num>
  <w:num w:numId="17">
    <w:abstractNumId w:val="11"/>
  </w:num>
  <w:num w:numId="18">
    <w:abstractNumId w:val="18"/>
  </w:num>
  <w:num w:numId="19">
    <w:abstractNumId w:val="13"/>
  </w:num>
  <w:num w:numId="20">
    <w:abstractNumId w:val="17"/>
  </w:num>
  <w:num w:numId="21">
    <w:abstractNumId w:val="10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8EA"/>
    <w:rsid w:val="000151EA"/>
    <w:rsid w:val="00016C11"/>
    <w:rsid w:val="000375EB"/>
    <w:rsid w:val="000425F6"/>
    <w:rsid w:val="00075279"/>
    <w:rsid w:val="000832E1"/>
    <w:rsid w:val="000928EA"/>
    <w:rsid w:val="000B076C"/>
    <w:rsid w:val="001629A5"/>
    <w:rsid w:val="002A041C"/>
    <w:rsid w:val="002E363D"/>
    <w:rsid w:val="002F5ECB"/>
    <w:rsid w:val="003309C2"/>
    <w:rsid w:val="003652F1"/>
    <w:rsid w:val="0037743C"/>
    <w:rsid w:val="003A7902"/>
    <w:rsid w:val="003B0C59"/>
    <w:rsid w:val="003E1E9B"/>
    <w:rsid w:val="00425687"/>
    <w:rsid w:val="004B0609"/>
    <w:rsid w:val="004C39E3"/>
    <w:rsid w:val="00555FE1"/>
    <w:rsid w:val="00581D50"/>
    <w:rsid w:val="00591B8E"/>
    <w:rsid w:val="005F496D"/>
    <w:rsid w:val="00632BB1"/>
    <w:rsid w:val="00636FE2"/>
    <w:rsid w:val="006445B5"/>
    <w:rsid w:val="0069002D"/>
    <w:rsid w:val="00704FD6"/>
    <w:rsid w:val="00712321"/>
    <w:rsid w:val="007327A6"/>
    <w:rsid w:val="007500CE"/>
    <w:rsid w:val="00751AA2"/>
    <w:rsid w:val="007A39BF"/>
    <w:rsid w:val="007B03D6"/>
    <w:rsid w:val="007C70E3"/>
    <w:rsid w:val="00816112"/>
    <w:rsid w:val="0081643B"/>
    <w:rsid w:val="008852A2"/>
    <w:rsid w:val="00892320"/>
    <w:rsid w:val="008F4CC1"/>
    <w:rsid w:val="00957028"/>
    <w:rsid w:val="009A0546"/>
    <w:rsid w:val="009E1670"/>
    <w:rsid w:val="00A012D0"/>
    <w:rsid w:val="00A01D2E"/>
    <w:rsid w:val="00A2707A"/>
    <w:rsid w:val="00A61B21"/>
    <w:rsid w:val="00A828F2"/>
    <w:rsid w:val="00A92C80"/>
    <w:rsid w:val="00B96BDD"/>
    <w:rsid w:val="00C065E2"/>
    <w:rsid w:val="00C66FDD"/>
    <w:rsid w:val="00CA1864"/>
    <w:rsid w:val="00CD4ED2"/>
    <w:rsid w:val="00CE1E3B"/>
    <w:rsid w:val="00D2631E"/>
    <w:rsid w:val="00D566C1"/>
    <w:rsid w:val="00D91EF3"/>
    <w:rsid w:val="00D93765"/>
    <w:rsid w:val="00DB61D6"/>
    <w:rsid w:val="00DC332A"/>
    <w:rsid w:val="00DC38A8"/>
    <w:rsid w:val="00DF415E"/>
    <w:rsid w:val="00E36671"/>
    <w:rsid w:val="00E75E55"/>
    <w:rsid w:val="00E938FB"/>
    <w:rsid w:val="00EB711C"/>
    <w:rsid w:val="00ED7C90"/>
    <w:rsid w:val="00F05C99"/>
    <w:rsid w:val="00F635D9"/>
    <w:rsid w:val="00F91541"/>
    <w:rsid w:val="00FB1F73"/>
    <w:rsid w:val="00FD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720F16D2"/>
  <w15:chartTrackingRefBased/>
  <w15:docId w15:val="{5F8B61FD-F9B7-4F74-B6A9-FC25DE8BD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svg"/><Relationship Id="rId26" Type="http://schemas.openxmlformats.org/officeDocument/2006/relationships/hyperlink" Target="http://www.delriovet.ne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jpg"/><Relationship Id="rId34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hyperlink" Target="mailto:DVDH@delriovet.net" TargetMode="External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svg"/><Relationship Id="rId20" Type="http://schemas.openxmlformats.org/officeDocument/2006/relationships/image" Target="media/image8.svg"/><Relationship Id="rId29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://www.delriovet.net" TargetMode="External"/><Relationship Id="rId32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yperlink" Target="mailto:DVDH@delriovet.net" TargetMode="External"/><Relationship Id="rId28" Type="http://schemas.openxmlformats.org/officeDocument/2006/relationships/image" Target="media/image12.jpg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5.jp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svg"/><Relationship Id="rId22" Type="http://schemas.openxmlformats.org/officeDocument/2006/relationships/image" Target="media/image10.jpg"/><Relationship Id="rId27" Type="http://schemas.openxmlformats.org/officeDocument/2006/relationships/image" Target="media/image11.jpg"/><Relationship Id="rId30" Type="http://schemas.openxmlformats.org/officeDocument/2006/relationships/image" Target="media/image14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/>
    <CompanyName/>
    <SenderAddress/>
    <Address/>
  </employee>
</employe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40262f94-9f35-4ac3-9a90-690165a166b7"/>
    <ds:schemaRef ds:uri="http://purl.org/dc/elements/1.1/"/>
    <ds:schemaRef ds:uri="a4f35948-e619-41b3-aa29-22878b09cfd2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72B3FFFD-8F14-45B0-B900-D71F4B41B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3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Reception3</dc:creator>
  <cp:keywords/>
  <cp:lastModifiedBy>Reception3</cp:lastModifiedBy>
  <cp:revision>18</cp:revision>
  <cp:lastPrinted>2018-04-06T14:07:00Z</cp:lastPrinted>
  <dcterms:created xsi:type="dcterms:W3CDTF">2017-11-29T22:38:00Z</dcterms:created>
  <dcterms:modified xsi:type="dcterms:W3CDTF">2018-06-27T20:51:00Z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